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D6BCD" w14:textId="5C998FFB" w:rsidR="00B00786" w:rsidRPr="0007637F" w:rsidRDefault="00174405" w:rsidP="00A97B72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หัวข้อ</w:t>
      </w:r>
      <w:r w:rsidR="005D784A" w:rsidRPr="0007637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แบบตัวอย่าง</w:t>
      </w:r>
      <w:r w:rsidR="00B00786" w:rsidRPr="0007637F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t>เนื้อหาฝึกอบรม</w:t>
      </w:r>
    </w:p>
    <w:p w14:paraId="22926164" w14:textId="293E4BDE" w:rsidR="00B10C8F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1.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ชื่อเรื่อง</w:t>
      </w:r>
      <w:r w:rsidR="006E54AB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(ชื่อหลักสูตรฝึกอบรม</w:t>
      </w:r>
      <w:r w:rsidR="006E54AB" w:rsidRPr="0007637F">
        <w:rPr>
          <w:rFonts w:ascii="TH SarabunPSK" w:hAnsi="TH SarabunPSK" w:cs="TH SarabunPSK" w:hint="cs"/>
          <w:sz w:val="32"/>
          <w:szCs w:val="32"/>
          <w:lang w:bidi="th-TH"/>
        </w:rPr>
        <w:t>)</w:t>
      </w:r>
      <w:r w:rsidR="006E54AB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5D6298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การผลิต</w:t>
      </w:r>
    </w:p>
    <w:p w14:paraId="2A2359F1" w14:textId="6CB4A3E6" w:rsidR="00B10C8F" w:rsidRPr="0007637F" w:rsidRDefault="00B10C8F" w:rsidP="006E54A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ชื่อหลักสูตรฝึกอบรม</w:t>
      </w:r>
      <w:r w:rsid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เช่น </w:t>
      </w:r>
      <w:r w:rsidR="0007637F" w:rsidRPr="0007637F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  <w:lang w:bidi="th-TH"/>
        </w:rPr>
        <w:t>การผลิตกระเบื้องหลังคาโบราณทำมือด้วยซีเมนต์</w:t>
      </w:r>
    </w:p>
    <w:p w14:paraId="55DC76B8" w14:textId="6621BEBE" w:rsidR="006E54AB" w:rsidRDefault="00B10C8F" w:rsidP="006E54A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คำจำกัดความ ของหลักสูตรฝึกอบรม</w:t>
      </w:r>
      <w:r w:rsidR="00AC4922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6E54AB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เช่น </w:t>
      </w:r>
      <w:r w:rsidR="00AC4922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AC4922" w:rsidRPr="0007637F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  <w:lang w:bidi="th-TH"/>
        </w:rPr>
        <w:t>“ภูมิปัญญาเป็นสิ่งสะท้อนให้เห็นถึงคุณค่าวิถีชีวิตที่ชุมชนและท้องถิ่นต่าง ๆ ได้พัฒนาและสร้างสรรค์ขึ้นใช้เป็นเครื่องมือในการเลี้ยงชีพ”</w:t>
      </w:r>
    </w:p>
    <w:p w14:paraId="18E448EB" w14:textId="1AA02E69" w:rsidR="00B00786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2.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คำนำ</w:t>
      </w:r>
    </w:p>
    <w:p w14:paraId="0E2144CB" w14:textId="43E56129" w:rsidR="00B00786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3.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สารบัญ</w:t>
      </w:r>
    </w:p>
    <w:p w14:paraId="51CD287A" w14:textId="254D62C0" w:rsidR="00B00786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4.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ความรู้เบื้องต้นเกี่ยวกับเรื่องที่อบรมถ่ายทอดฯ</w:t>
      </w:r>
    </w:p>
    <w:p w14:paraId="24D2273C" w14:textId="27434FE8" w:rsidR="006E54AB" w:rsidRPr="0007637F" w:rsidRDefault="006E54AB" w:rsidP="006E54A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ความเป็นมา</w:t>
      </w:r>
    </w:p>
    <w:p w14:paraId="5C5D4FEC" w14:textId="1D377F79" w:rsidR="006E54AB" w:rsidRPr="0007637F" w:rsidRDefault="006E54AB" w:rsidP="006E54AB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แนวคิดและหลักการ</w:t>
      </w:r>
    </w:p>
    <w:p w14:paraId="517C3CB5" w14:textId="7701BFCC" w:rsidR="006E54AB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5.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เนื้อหาการฝึกอบรมตามหลักสูตร</w:t>
      </w:r>
    </w:p>
    <w:p w14:paraId="7AE39F09" w14:textId="5507BACC" w:rsidR="006E54AB" w:rsidRPr="0007637F" w:rsidRDefault="006E54AB" w:rsidP="006E54A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วัตถุดิบ</w:t>
      </w:r>
      <w:r w:rsidR="00CC72A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(ถ้ามี)</w:t>
      </w:r>
    </w:p>
    <w:p w14:paraId="3A88F015" w14:textId="43DA18B0" w:rsidR="006E54AB" w:rsidRPr="0007637F" w:rsidRDefault="006E54AB" w:rsidP="006E54A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กระบวนการวิธีการผลิต</w:t>
      </w:r>
      <w:r w:rsidR="00513FCA">
        <w:rPr>
          <w:rFonts w:ascii="TH SarabunPSK" w:hAnsi="TH SarabunPSK" w:cs="TH SarabunPSK"/>
          <w:sz w:val="32"/>
          <w:szCs w:val="32"/>
          <w:lang w:bidi="th-TH"/>
        </w:rPr>
        <w:t>/</w:t>
      </w:r>
      <w:r w:rsidR="00513FCA">
        <w:rPr>
          <w:rFonts w:ascii="TH SarabunPSK" w:hAnsi="TH SarabunPSK" w:cs="TH SarabunPSK" w:hint="cs"/>
          <w:sz w:val="32"/>
          <w:szCs w:val="32"/>
          <w:cs/>
          <w:lang w:bidi="th-TH"/>
        </w:rPr>
        <w:t>วิธีการดำเนินงาน</w:t>
      </w:r>
    </w:p>
    <w:p w14:paraId="55081DD0" w14:textId="148F1915" w:rsidR="00A97B72" w:rsidRPr="0007637F" w:rsidRDefault="00A97B72" w:rsidP="006E54A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บทสรุป</w:t>
      </w:r>
    </w:p>
    <w:p w14:paraId="045D20A7" w14:textId="2DAC8B39" w:rsidR="00B00786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6.</w:t>
      </w:r>
      <w:r w:rsidR="00A97B72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บรรณานุกรม (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เอกสารอ้างอิง</w:t>
      </w:r>
      <w:r w:rsidR="00A97B72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)</w:t>
      </w:r>
    </w:p>
    <w:p w14:paraId="04AD5B0D" w14:textId="0823B875" w:rsidR="00B00786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7.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ประวัติผู้เขียน</w:t>
      </w: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/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ผู้สอน</w:t>
      </w: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/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คณะผู้จัดทำ</w:t>
      </w:r>
      <w:r w:rsidR="00A97B72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(พร้อมรูปภาพผู้เขียน)</w:t>
      </w:r>
    </w:p>
    <w:p w14:paraId="5D682703" w14:textId="1EFA7667" w:rsidR="00A97B72" w:rsidRPr="0007637F" w:rsidRDefault="00A97B72">
      <w:pPr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8.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ลิขสิทธิ์</w:t>
      </w:r>
    </w:p>
    <w:p w14:paraId="68D30950" w14:textId="0CC114CA" w:rsidR="00B00786" w:rsidRPr="0007637F" w:rsidRDefault="00B10C8F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9.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แบบสรุปสำหรับ</w:t>
      </w:r>
      <w:r w:rsidR="000701CA"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การเผยแพร่เป็น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Pr="0007637F">
        <w:rPr>
          <w:rFonts w:ascii="TH SarabunPSK" w:hAnsi="TH SarabunPSK" w:cs="TH SarabunPSK" w:hint="cs"/>
          <w:sz w:val="32"/>
          <w:szCs w:val="32"/>
          <w:lang w:bidi="th-TH"/>
        </w:rPr>
        <w:t>E-book</w:t>
      </w:r>
    </w:p>
    <w:p w14:paraId="6FA81F82" w14:textId="77777777" w:rsidR="00B10C8F" w:rsidRPr="0007637F" w:rsidRDefault="00B10C8F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1C704757" w14:textId="570DCA7D" w:rsidR="00B00786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หมายเหตุ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 w:rsidR="0011270A">
        <w:rPr>
          <w:rFonts w:ascii="TH SarabunPSK" w:hAnsi="TH SarabunPSK" w:cs="TH SarabunPSK" w:hint="cs"/>
          <w:sz w:val="32"/>
          <w:szCs w:val="32"/>
          <w:cs/>
          <w:lang w:bidi="th-TH"/>
        </w:rPr>
        <w:t>เนื้อหาแต่ละบทสามารถปรับเปลี่ยนได้และ</w:t>
      </w: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>ใส่เนื้อหาพร้อมภาพประกอบตามความเหมาะสม</w:t>
      </w:r>
    </w:p>
    <w:p w14:paraId="59BF2D64" w14:textId="77777777" w:rsidR="00B00786" w:rsidRPr="0007637F" w:rsidRDefault="00B00786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14:paraId="472BC5F9" w14:textId="4F15CAC7" w:rsidR="00B00786" w:rsidRPr="0007637F" w:rsidRDefault="00B00786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1211048B" w14:textId="31E81094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2ED0CD91" w14:textId="1B6AF850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71C4D739" w14:textId="27818E75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3042F5F2" w14:textId="13E21DC8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649D4577" w14:textId="007ECED6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1BD18ABC" w14:textId="50C42178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0F44CF67" w14:textId="5DD55345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5BE86863" w14:textId="7DF9947F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6AC2D9F9" w14:textId="50311FD0" w:rsidR="000701CA" w:rsidRPr="0007637F" w:rsidRDefault="000701CA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57955E09" w14:textId="18456A1F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3A04DB7D" w14:textId="67651509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2BE4F72D" w14:textId="36339ADD" w:rsidR="000F06AE" w:rsidRPr="00CC72AA" w:rsidRDefault="000F06AE" w:rsidP="00CC72AA">
      <w:pPr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CC72AA">
        <w:rPr>
          <w:rFonts w:ascii="TH SarabunPSK" w:hAnsi="TH SarabunPSK" w:cs="TH SarabunPSK" w:hint="cs"/>
          <w:b/>
          <w:bCs/>
          <w:sz w:val="36"/>
          <w:szCs w:val="36"/>
          <w:cs/>
          <w:lang w:bidi="th-TH"/>
        </w:rPr>
        <w:lastRenderedPageBreak/>
        <w:t>รูปแบบและแนวทางการเขียนเนื้อหาหลักสูตรฝึกอบรมระยะสั้น</w:t>
      </w:r>
    </w:p>
    <w:p w14:paraId="74C8D48B" w14:textId="77777777" w:rsidR="00CC72AA" w:rsidRDefault="00CC72AA" w:rsidP="000F06AE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14:paraId="5C3AE3DE" w14:textId="6A9B1EB1" w:rsidR="000F06AE" w:rsidRDefault="000F06A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ปก</w:t>
      </w:r>
      <w:r w:rsidR="00B06FE7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หน้า</w:t>
      </w:r>
    </w:p>
    <w:p w14:paraId="5BF55220" w14:textId="69FCF736" w:rsidR="00B06FE7" w:rsidRPr="00DB563E" w:rsidRDefault="00B06FE7" w:rsidP="00DB563E">
      <w:pPr>
        <w:pStyle w:val="a3"/>
        <w:numPr>
          <w:ilvl w:val="0"/>
          <w:numId w:val="3"/>
        </w:numPr>
        <w:tabs>
          <w:tab w:val="left" w:pos="1418"/>
          <w:tab w:val="left" w:pos="1701"/>
        </w:tabs>
        <w:ind w:hanging="997"/>
        <w:jc w:val="thaiDistribute"/>
        <w:rPr>
          <w:rFonts w:ascii="TH SarabunPSK" w:hAnsi="TH SarabunPSK" w:cs="TH SarabunPSK"/>
          <w:sz w:val="32"/>
          <w:szCs w:val="32"/>
        </w:rPr>
      </w:pPr>
      <w:r w:rsidRPr="00DB563E">
        <w:rPr>
          <w:rFonts w:ascii="TH SarabunPSK" w:hAnsi="TH SarabunPSK" w:cs="TH SarabunPSK" w:hint="cs"/>
          <w:sz w:val="32"/>
          <w:szCs w:val="32"/>
          <w:cs/>
          <w:lang w:bidi="th-TH"/>
        </w:rPr>
        <w:t>ชื่อหลักสูตรฝึกอบรมระยะสั้น</w:t>
      </w:r>
    </w:p>
    <w:p w14:paraId="28A4B5E6" w14:textId="797AA629" w:rsidR="00B06FE7" w:rsidRPr="00DB563E" w:rsidRDefault="00B06FE7" w:rsidP="00DB563E">
      <w:pPr>
        <w:pStyle w:val="a3"/>
        <w:numPr>
          <w:ilvl w:val="0"/>
          <w:numId w:val="3"/>
        </w:numPr>
        <w:tabs>
          <w:tab w:val="left" w:pos="1418"/>
          <w:tab w:val="left" w:pos="1701"/>
        </w:tabs>
        <w:ind w:hanging="997"/>
        <w:jc w:val="thaiDistribute"/>
        <w:rPr>
          <w:rFonts w:ascii="TH SarabunPSK" w:hAnsi="TH SarabunPSK" w:cs="TH SarabunPSK" w:hint="cs"/>
          <w:sz w:val="32"/>
          <w:szCs w:val="32"/>
          <w:cs/>
          <w:lang w:bidi="th-TH"/>
        </w:rPr>
      </w:pPr>
      <w:r w:rsidRPr="00DB563E">
        <w:rPr>
          <w:rFonts w:ascii="TH SarabunPSK" w:hAnsi="TH SarabunPSK" w:cs="TH SarabunPSK" w:hint="cs"/>
          <w:sz w:val="32"/>
          <w:szCs w:val="32"/>
          <w:cs/>
          <w:lang w:bidi="th-TH"/>
        </w:rPr>
        <w:t>ชื่อผู้เขียน</w:t>
      </w:r>
      <w:r w:rsidRPr="00DB563E">
        <w:rPr>
          <w:rFonts w:ascii="TH SarabunPSK" w:hAnsi="TH SarabunPSK" w:cs="TH SarabunPSK"/>
          <w:sz w:val="32"/>
          <w:szCs w:val="32"/>
        </w:rPr>
        <w:t>/</w:t>
      </w:r>
      <w:r w:rsidRPr="00DB563E">
        <w:rPr>
          <w:rFonts w:ascii="TH SarabunPSK" w:hAnsi="TH SarabunPSK" w:cs="TH SarabunPSK" w:hint="cs"/>
          <w:sz w:val="32"/>
          <w:szCs w:val="32"/>
          <w:cs/>
          <w:lang w:bidi="th-TH"/>
        </w:rPr>
        <w:t>ผู้สอน</w:t>
      </w:r>
    </w:p>
    <w:p w14:paraId="1043F466" w14:textId="77777777" w:rsidR="00DB563E" w:rsidRPr="00DB563E" w:rsidRDefault="00DB563E" w:rsidP="00DB563E">
      <w:pPr>
        <w:pStyle w:val="a3"/>
        <w:numPr>
          <w:ilvl w:val="0"/>
          <w:numId w:val="3"/>
        </w:numPr>
        <w:tabs>
          <w:tab w:val="left" w:pos="1418"/>
          <w:tab w:val="left" w:pos="1701"/>
        </w:tabs>
        <w:ind w:left="1701" w:hanging="283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763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คำจำกัดความ ของหลักสูตรฝึกอบรม เช่น  </w:t>
      </w:r>
      <w:r w:rsidRPr="00DB563E">
        <w:rPr>
          <w:rFonts w:ascii="TH SarabunPSK" w:hAnsi="TH SarabunPSK" w:cs="TH SarabunPSK" w:hint="cs"/>
          <w:sz w:val="32"/>
          <w:szCs w:val="32"/>
          <w:cs/>
          <w:lang w:bidi="th-TH"/>
        </w:rPr>
        <w:t>“</w:t>
      </w:r>
      <w:r w:rsidRPr="00DB563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ภูมิปัญญาเป็นสิ่งสะท้อนให้เห็นถึงคุณค่าวิถีชีวิตที่ชุมชนและท้องถิ่นต่าง ๆ ได้พัฒนาและสร้างสรรค์ขึ้นใช้เป็นเครื่องมือในการเลี้ยงชีพ”</w:t>
      </w:r>
    </w:p>
    <w:p w14:paraId="1B16DFA4" w14:textId="77777777" w:rsidR="00CC72AA" w:rsidRPr="00CC72AA" w:rsidRDefault="00CC72AA" w:rsidP="00CC72AA">
      <w:pPr>
        <w:ind w:left="1134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1614F451" w14:textId="714567A1" w:rsidR="000F06AE" w:rsidRDefault="000F06A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คำนำ</w:t>
      </w:r>
    </w:p>
    <w:p w14:paraId="0EA58BB2" w14:textId="5565A96F" w:rsidR="00B06FE7" w:rsidRPr="00DB563E" w:rsidRDefault="00DB563E" w:rsidP="00DB563E">
      <w:pPr>
        <w:ind w:left="1134"/>
        <w:rPr>
          <w:rFonts w:ascii="TH SarabunPSK" w:hAnsi="TH SarabunPSK" w:cs="TH SarabunPSK" w:hint="cs"/>
          <w:sz w:val="32"/>
          <w:szCs w:val="32"/>
          <w:lang w:bidi="th-TH"/>
        </w:rPr>
      </w:pPr>
      <w:r w:rsidRPr="00DB563E">
        <w:rPr>
          <w:rFonts w:ascii="TH SarabunPSK" w:hAnsi="TH SarabunPSK" w:cs="TH SarabunPSK"/>
          <w:sz w:val="32"/>
          <w:szCs w:val="32"/>
          <w:cs/>
          <w:lang w:bidi="th-TH"/>
        </w:rPr>
        <w:t>เนื้อหาของบทความทั้งหมดให้เข้าใจที่มาของการทำหลักสูตรฝึกอบรมระยะสั้น ชี้ให้เห็นความสำคัญของเรื่องที่ทำ วัตถุประสงค์วิธีดำเนินการโดยย่อ ผลการการดำเนินงาน วิธีการนำไปใช้ประโยชน์ และได้ผลลัพธ์อย่างไร</w:t>
      </w:r>
    </w:p>
    <w:p w14:paraId="6C1898D5" w14:textId="0056BE88" w:rsidR="000F06AE" w:rsidRDefault="000F06A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สารบัญ</w:t>
      </w:r>
    </w:p>
    <w:p w14:paraId="1AD82573" w14:textId="2A716464" w:rsidR="00B06FE7" w:rsidRDefault="00DB563E" w:rsidP="00B06FE7">
      <w:pPr>
        <w:ind w:firstLine="1134"/>
        <w:rPr>
          <w:rFonts w:ascii="TH SarabunPSK" w:hAnsi="TH SarabunPSK" w:cs="TH SarabunPSK"/>
          <w:sz w:val="32"/>
          <w:szCs w:val="32"/>
          <w:lang w:bidi="th-TH"/>
        </w:rPr>
      </w:pPr>
      <w:r w:rsidRPr="00DB563E">
        <w:rPr>
          <w:rFonts w:ascii="TH SarabunPSK" w:hAnsi="TH SarabunPSK" w:cs="TH SarabunPSK" w:hint="cs"/>
          <w:sz w:val="32"/>
          <w:szCs w:val="32"/>
          <w:cs/>
          <w:lang w:bidi="th-TH"/>
        </w:rPr>
        <w:t>ระบุหัวหน้า และ เลขหน้าที่ชัดเจน</w:t>
      </w:r>
    </w:p>
    <w:p w14:paraId="5B251FC0" w14:textId="77777777" w:rsidR="0011270A" w:rsidRPr="00DB563E" w:rsidRDefault="0011270A" w:rsidP="00B06FE7">
      <w:pPr>
        <w:ind w:firstLine="1134"/>
        <w:rPr>
          <w:rFonts w:ascii="TH SarabunPSK" w:hAnsi="TH SarabunPSK" w:cs="TH SarabunPSK" w:hint="cs"/>
          <w:sz w:val="32"/>
          <w:szCs w:val="32"/>
          <w:lang w:bidi="th-TH"/>
        </w:rPr>
      </w:pPr>
    </w:p>
    <w:p w14:paraId="4DC043A5" w14:textId="06348E0D" w:rsidR="000F06AE" w:rsidRDefault="000F06A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บทที่ </w:t>
      </w:r>
      <w:r w:rsidRPr="00CC72A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1 </w:t>
      </w: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ความเป็นมา</w:t>
      </w:r>
    </w:p>
    <w:p w14:paraId="64B9A240" w14:textId="3A3FF745" w:rsidR="00330D52" w:rsidRDefault="00330D52" w:rsidP="0011270A">
      <w:pPr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30D52">
        <w:rPr>
          <w:rFonts w:ascii="TH SarabunPSK" w:hAnsi="TH SarabunPSK" w:cs="TH SarabunPSK"/>
          <w:sz w:val="32"/>
          <w:szCs w:val="32"/>
          <w:cs/>
          <w:lang w:bidi="th-TH"/>
        </w:rPr>
        <w:t>เป็นการแสดงให้เห็นถึงความสำคัญและความจำเป็นสมควรต้องมีการศึกษา</w:t>
      </w:r>
      <w:r w:rsidR="0011270A">
        <w:rPr>
          <w:rFonts w:ascii="TH SarabunPSK" w:hAnsi="TH SarabunPSK" w:cs="TH SarabunPSK" w:hint="cs"/>
          <w:sz w:val="32"/>
          <w:szCs w:val="32"/>
          <w:cs/>
          <w:lang w:bidi="th-TH"/>
        </w:rPr>
        <w:t>หลักสูตรระยะฝึกอบรมระยะสั้น</w:t>
      </w:r>
      <w:r w:rsidRPr="00330D52">
        <w:rPr>
          <w:rFonts w:ascii="TH SarabunPSK" w:hAnsi="TH SarabunPSK" w:cs="TH SarabunPSK"/>
          <w:sz w:val="32"/>
          <w:szCs w:val="32"/>
          <w:cs/>
          <w:lang w:bidi="th-TH"/>
        </w:rPr>
        <w:t xml:space="preserve">เรื่องนี้ โดยพยายามกำหนดปัญหาให้ชัดเจนทั้งในด้านการเกิดความรุนแรง การกระจายตัวของปัญหา หรือด้านอื่น ๆ ให้เข้าถึงข้อเท็จจริงของปัญหาอย่างแท้จริง </w:t>
      </w:r>
    </w:p>
    <w:p w14:paraId="42FDE8D5" w14:textId="77777777" w:rsidR="0011270A" w:rsidRPr="00330D52" w:rsidRDefault="0011270A" w:rsidP="0011270A">
      <w:pPr>
        <w:ind w:left="1134"/>
        <w:jc w:val="thaiDistribute"/>
        <w:rPr>
          <w:rFonts w:ascii="TH SarabunPSK" w:hAnsi="TH SarabunPSK" w:cs="TH SarabunPSK"/>
          <w:sz w:val="32"/>
          <w:szCs w:val="32"/>
        </w:rPr>
      </w:pPr>
    </w:p>
    <w:p w14:paraId="58DE1A9B" w14:textId="3D0FA093" w:rsidR="000F06AE" w:rsidRDefault="000F06A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บทที่ </w:t>
      </w:r>
      <w:r w:rsidRPr="00CC72A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2 </w:t>
      </w: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แนวคิดและหลักการ</w:t>
      </w:r>
    </w:p>
    <w:p w14:paraId="0455EF43" w14:textId="21DA1A42" w:rsidR="00330D52" w:rsidRDefault="00330D52" w:rsidP="0011270A">
      <w:pPr>
        <w:ind w:left="1134"/>
        <w:jc w:val="thaiDistribute"/>
        <w:rPr>
          <w:rFonts w:ascii="TH SarabunPSK" w:hAnsi="TH SarabunPSK" w:cs="TH SarabunPSK"/>
          <w:sz w:val="32"/>
          <w:szCs w:val="32"/>
        </w:rPr>
      </w:pPr>
      <w:r w:rsidRPr="00330D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ความคิดที่มีแนวทางปฏิบัติ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หรือ</w:t>
      </w:r>
      <w:r w:rsidRPr="00330D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สาระสำคัญที่ยืดถือปฏิบัติ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หรือ </w:t>
      </w:r>
      <w:r w:rsidR="0011270A">
        <w:rPr>
          <w:rFonts w:ascii="TH SarabunPSK" w:hAnsi="TH SarabunPSK" w:cs="TH SarabunPSK" w:hint="cs"/>
          <w:sz w:val="32"/>
          <w:szCs w:val="32"/>
          <w:cs/>
          <w:lang w:bidi="th-TH"/>
        </w:rPr>
        <w:t>ทฤษฎี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หรือ</w:t>
      </w:r>
      <w:r w:rsidR="0011270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1270A" w:rsidRPr="00330D5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การทบทวนเอกสารที่เกี่ยวข้อง ตรวจสอบสถิติ สอบถามความเห็นจากบุคคลที่เกี่ยวข้อง </w:t>
      </w:r>
      <w:r w:rsidRPr="00330D52">
        <w:rPr>
          <w:rFonts w:ascii="TH SarabunPSK" w:hAnsi="TH SarabunPSK" w:cs="TH SarabunPSK"/>
          <w:sz w:val="32"/>
          <w:szCs w:val="32"/>
          <w:cs/>
          <w:lang w:bidi="th-TH"/>
        </w:rPr>
        <w:t>ความเห็น การเห็น การเห็นด้วยลักษณะที่คาดเอาตามหลักวิชา เพื่อเสริมเหตุผลและรากฐานให้แก่ปรากฎการณ์ หรือข้อมูลในภาคปฏิบัติ ซึ่งเกิดขึ้นอย่างมีระเบียบ</w:t>
      </w:r>
      <w:r w:rsidR="0011270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</w:t>
      </w:r>
      <w:r w:rsidR="0011270A" w:rsidRPr="00330D52">
        <w:rPr>
          <w:rFonts w:ascii="TH SarabunPSK" w:hAnsi="TH SarabunPSK" w:cs="TH SarabunPSK"/>
          <w:sz w:val="32"/>
          <w:szCs w:val="32"/>
          <w:cs/>
          <w:lang w:bidi="th-TH"/>
        </w:rPr>
        <w:t xml:space="preserve">และแสวงหาเหตุผลที่น่าเป็นไปได้ จากทฤษฎีและสาขาที่เกี่ยวข้อง </w:t>
      </w:r>
    </w:p>
    <w:p w14:paraId="472E1883" w14:textId="77777777" w:rsidR="0011270A" w:rsidRPr="00330D52" w:rsidRDefault="0011270A" w:rsidP="0011270A">
      <w:pPr>
        <w:ind w:left="1134"/>
        <w:jc w:val="thaiDistribute"/>
        <w:rPr>
          <w:rFonts w:ascii="TH SarabunPSK" w:hAnsi="TH SarabunPSK" w:cs="TH SarabunPSK" w:hint="cs"/>
          <w:sz w:val="32"/>
          <w:szCs w:val="32"/>
        </w:rPr>
      </w:pPr>
    </w:p>
    <w:p w14:paraId="68184ECC" w14:textId="7EE2B550" w:rsidR="000F06AE" w:rsidRDefault="000F06A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บทที่ </w:t>
      </w:r>
      <w:r w:rsidR="00CC72AA">
        <w:rPr>
          <w:rFonts w:ascii="TH SarabunPSK" w:hAnsi="TH SarabunPSK" w:cs="TH SarabunPSK"/>
          <w:b/>
          <w:bCs/>
          <w:sz w:val="32"/>
          <w:szCs w:val="32"/>
          <w:lang w:bidi="th-TH"/>
        </w:rPr>
        <w:t>3</w:t>
      </w:r>
      <w:r w:rsidRPr="00CC72A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  <w:r w:rsidRPr="00CC72A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วิธีการดำเนินงาน</w:t>
      </w:r>
    </w:p>
    <w:p w14:paraId="4FEF188B" w14:textId="0D6EA850" w:rsidR="00DB563E" w:rsidRPr="00DB563E" w:rsidRDefault="00DB563E" w:rsidP="00DB563E">
      <w:pPr>
        <w:ind w:left="1134"/>
        <w:rPr>
          <w:rFonts w:ascii="TH SarabunPSK" w:hAnsi="TH SarabunPSK" w:cs="TH SarabunPSK"/>
          <w:sz w:val="32"/>
          <w:szCs w:val="32"/>
          <w:lang w:bidi="th-TH"/>
        </w:rPr>
      </w:pPr>
      <w:r w:rsidRPr="00DB563E">
        <w:rPr>
          <w:rFonts w:ascii="TH SarabunPSK" w:hAnsi="TH SarabunPSK" w:cs="TH SarabunPSK"/>
          <w:sz w:val="32"/>
          <w:szCs w:val="32"/>
          <w:cs/>
          <w:lang w:bidi="th-TH"/>
        </w:rPr>
        <w:t xml:space="preserve">อธิบายวิธีดำเนินโครงการให้เห็นขั้นตอน กระบวนการ </w:t>
      </w:r>
      <w:r w:rsidR="00330D52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เครื่องมือที่ใช้ </w:t>
      </w:r>
      <w:r w:rsidRPr="00DB563E">
        <w:rPr>
          <w:rFonts w:ascii="TH SarabunPSK" w:hAnsi="TH SarabunPSK" w:cs="TH SarabunPSK"/>
          <w:sz w:val="32"/>
          <w:szCs w:val="32"/>
          <w:cs/>
          <w:lang w:bidi="th-TH"/>
        </w:rPr>
        <w:t>วิธีเลือกกลุ่มตัวอย่างให้ชัดเจน อธิบายผลที่เกิดจากโครงการโดยตรง อาจมีภาพประกอบแผนภูมิตาราง</w:t>
      </w:r>
    </w:p>
    <w:p w14:paraId="26C99556" w14:textId="77777777" w:rsidR="00DB563E" w:rsidRDefault="00DB563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14:paraId="059B02A0" w14:textId="228D6E34" w:rsidR="00CC72AA" w:rsidRDefault="00CC72AA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lastRenderedPageBreak/>
        <w:t xml:space="preserve">บทที่ </w:t>
      </w: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4 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บทสรุป</w:t>
      </w:r>
    </w:p>
    <w:p w14:paraId="77A9CAA6" w14:textId="7A642B27" w:rsidR="00DB563E" w:rsidRPr="00DB563E" w:rsidRDefault="00DB563E" w:rsidP="00DB563E">
      <w:pPr>
        <w:ind w:left="1134"/>
        <w:rPr>
          <w:rFonts w:ascii="TH SarabunPSK" w:hAnsi="TH SarabunPSK" w:cs="TH SarabunPSK"/>
          <w:sz w:val="32"/>
          <w:szCs w:val="32"/>
          <w:lang w:bidi="th-TH"/>
        </w:rPr>
      </w:pPr>
      <w:r w:rsidRPr="00DB563E">
        <w:rPr>
          <w:rFonts w:ascii="TH SarabunPSK" w:hAnsi="TH SarabunPSK" w:cs="TH SarabunPSK"/>
          <w:sz w:val="32"/>
          <w:szCs w:val="32"/>
          <w:cs/>
          <w:lang w:bidi="th-TH"/>
        </w:rPr>
        <w:t>สรุปและอ้างอิงให้เห็นว่าผลการดำเนินงานดังกล่าวได้องค์ความรู้ใหม่ นวัตกรรมหรือทางเลือกใหม่ให้แก่พื้นที่อย่างไร และอธิบายปรากฏการณ์ที่เกิดขึ้นจากผลการดำเนินงานให้เป็นรูปธรรมรวมทั้งเสนอและการทำงานในขั้นตอนต่อไป</w:t>
      </w:r>
    </w:p>
    <w:p w14:paraId="33E15E4E" w14:textId="36125092" w:rsidR="000F06AE" w:rsidRDefault="000F06AE" w:rsidP="00CC72AA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บรรณานุกรม</w:t>
      </w:r>
    </w:p>
    <w:p w14:paraId="64C04AA6" w14:textId="77777777" w:rsidR="000F06AE" w:rsidRP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7D5A0865" w14:textId="3ADC2915" w:rsidR="00DB563E" w:rsidRPr="00330D52" w:rsidRDefault="00330D52" w:rsidP="00DB563E">
      <w:pPr>
        <w:tabs>
          <w:tab w:val="left" w:pos="851"/>
          <w:tab w:val="left" w:pos="1418"/>
          <w:tab w:val="left" w:pos="1701"/>
        </w:tabs>
        <w:ind w:left="1418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330D52">
        <w:rPr>
          <w:rFonts w:ascii="TH SarabunPSK" w:hAnsi="TH SarabunPSK" w:cs="TH SarabunPSK"/>
          <w:sz w:val="32"/>
          <w:szCs w:val="32"/>
          <w:cs/>
          <w:lang w:bidi="th-TH"/>
        </w:rPr>
        <w:t xml:space="preserve">การรวบรวมรายการเอกสารทั้งหมดที่ผู้เขียนได้ใช้อ้างอิงในการเขียนผลงานนั้น ๆ จัดเรียงรายการตามลำดับอักษรชื่อผู้แต่ง ภายใต้หัวข้อ เอกสารอ้างอิง สำหรับผลงานวิชาการภาษาไทยหรือ </w:t>
      </w:r>
      <w:r w:rsidRPr="00330D52">
        <w:rPr>
          <w:rFonts w:ascii="TH SarabunPSK" w:hAnsi="TH SarabunPSK" w:cs="TH SarabunPSK"/>
          <w:sz w:val="32"/>
          <w:szCs w:val="32"/>
          <w:lang w:bidi="th-TH"/>
        </w:rPr>
        <w:t xml:space="preserve">Reference </w:t>
      </w:r>
      <w:r w:rsidRPr="00330D52">
        <w:rPr>
          <w:rFonts w:ascii="TH SarabunPSK" w:hAnsi="TH SarabunPSK" w:cs="TH SarabunPSK"/>
          <w:sz w:val="32"/>
          <w:szCs w:val="32"/>
          <w:cs/>
          <w:lang w:bidi="th-TH"/>
        </w:rPr>
        <w:t xml:space="preserve">สำหรับผลงานวิชาการภาษาอังกฤษ โดยใช้รูปแบบการเขียนเอกสารอ้างอิงแบบ </w:t>
      </w:r>
      <w:r w:rsidRPr="00330D52">
        <w:rPr>
          <w:rFonts w:ascii="TH SarabunPSK" w:hAnsi="TH SarabunPSK" w:cs="TH SarabunPSK"/>
          <w:sz w:val="32"/>
          <w:szCs w:val="32"/>
          <w:lang w:bidi="th-TH"/>
        </w:rPr>
        <w:t xml:space="preserve">APA (American Psychological Association) </w:t>
      </w:r>
      <w:r w:rsidRPr="00330D52">
        <w:rPr>
          <w:rFonts w:ascii="TH SarabunPSK" w:hAnsi="TH SarabunPSK" w:cs="TH SarabunPSK"/>
          <w:sz w:val="32"/>
          <w:szCs w:val="32"/>
          <w:cs/>
          <w:lang w:bidi="th-TH"/>
        </w:rPr>
        <w:t>ตัวอย่างการเขียนเอกสารอ้างอิงมีดังนี้</w:t>
      </w:r>
      <w:proofErr w:type="spellStart"/>
      <w:r w:rsidR="00DB563E" w:rsidRPr="00330D52">
        <w:rPr>
          <w:rFonts w:ascii="TH SarabunPSK" w:hAnsi="TH SarabunPSK" w:cs="TH SarabunPSK" w:hint="cs"/>
          <w:sz w:val="32"/>
          <w:szCs w:val="32"/>
          <w:cs/>
        </w:rPr>
        <w:t>หนังสือ</w:t>
      </w:r>
      <w:proofErr w:type="spellEnd"/>
    </w:p>
    <w:p w14:paraId="020117DC" w14:textId="77777777" w:rsidR="00DB563E" w:rsidRDefault="00DB563E" w:rsidP="00DB563E">
      <w:pPr>
        <w:tabs>
          <w:tab w:val="left" w:pos="851"/>
          <w:tab w:val="left" w:pos="1418"/>
          <w:tab w:val="left" w:pos="1701"/>
        </w:tabs>
        <w:ind w:left="1418"/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ชื่อผู้แต่ง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.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ปีที่พิมพ์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.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00485A">
        <w:rPr>
          <w:rFonts w:ascii="TH SarabunPSK" w:hAnsi="TH SarabunPSK" w:cs="TH SarabunPSK" w:hint="cs"/>
          <w:b/>
          <w:bCs/>
          <w:sz w:val="32"/>
          <w:szCs w:val="32"/>
          <w:cs/>
        </w:rPr>
        <w:t>ชื่อเรื่อง</w:t>
      </w:r>
      <w:proofErr w:type="spellEnd"/>
      <w:r w:rsidRPr="0000485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ฉบับพิมพ์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สถานที่พิมพ์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ผู้จัดพิมพ์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</w:p>
    <w:p w14:paraId="7EFD0E7D" w14:textId="77777777" w:rsidR="00DB563E" w:rsidRPr="0000485A" w:rsidRDefault="00DB563E" w:rsidP="00DB563E">
      <w:pPr>
        <w:tabs>
          <w:tab w:val="left" w:pos="851"/>
          <w:tab w:val="left" w:pos="1418"/>
          <w:tab w:val="left" w:pos="1701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0485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proofErr w:type="spellStart"/>
      <w:r w:rsidRPr="0000485A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พรพิมลตรีโชติ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.</w:t>
      </w:r>
      <w:proofErr w:type="gramStart"/>
      <w:r>
        <w:rPr>
          <w:rFonts w:ascii="TH SarabunPSK" w:hAnsi="TH SarabunPSK" w:cs="TH SarabunPSK"/>
          <w:sz w:val="32"/>
          <w:szCs w:val="32"/>
        </w:rPr>
        <w:t>2542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0485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proofErr w:type="spellStart"/>
      <w:r w:rsidRPr="0000485A">
        <w:rPr>
          <w:rFonts w:ascii="TH SarabunPSK" w:hAnsi="TH SarabunPSK" w:cs="TH SarabunPSK" w:hint="cs"/>
          <w:b/>
          <w:bCs/>
          <w:sz w:val="32"/>
          <w:szCs w:val="32"/>
          <w:cs/>
        </w:rPr>
        <w:t>ชนกลุ่มน้อยกับรัฐบาลพม่า</w:t>
      </w:r>
      <w:proofErr w:type="spellEnd"/>
      <w:proofErr w:type="gramEnd"/>
      <w:r w:rsidRPr="0000485A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กรุงเทพฯ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สำนักงานกองทุนสนับสนุน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br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การวิจัย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4D21BAC3" w14:textId="77777777" w:rsidR="00DB563E" w:rsidRDefault="00DB563E" w:rsidP="00DB563E">
      <w:pPr>
        <w:tabs>
          <w:tab w:val="left" w:pos="1418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181E64">
        <w:rPr>
          <w:rFonts w:ascii="TH SarabunPSK" w:hAnsi="TH SarabunPSK" w:cs="TH SarabunPSK" w:hint="cs"/>
          <w:b/>
          <w:bCs/>
          <w:sz w:val="32"/>
          <w:szCs w:val="32"/>
          <w:cs/>
        </w:rPr>
        <w:t>บทความ</w:t>
      </w:r>
      <w:proofErr w:type="spellEnd"/>
      <w:r w:rsidRPr="00181E6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</w:p>
    <w:p w14:paraId="2206A43B" w14:textId="77777777" w:rsidR="00DB563E" w:rsidRDefault="00DB563E" w:rsidP="00DB563E">
      <w:pPr>
        <w:tabs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ชื่อผู้แต่ง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.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ปีที่พิมพ์</w:t>
      </w:r>
      <w:proofErr w:type="spellEnd"/>
      <w:proofErr w:type="gramEnd"/>
      <w:r>
        <w:rPr>
          <w:rFonts w:ascii="TH SarabunPSK" w:hAnsi="TH SarabunPSK" w:cs="TH SarabunPSK" w:hint="cs"/>
          <w:sz w:val="32"/>
          <w:szCs w:val="32"/>
          <w:cs/>
        </w:rPr>
        <w:t>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บรรณาธิการ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  <w:r w:rsidRPr="00177D07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proofErr w:type="spellStart"/>
      <w:r w:rsidRPr="00177D07">
        <w:rPr>
          <w:rFonts w:ascii="TH SarabunPSK" w:hAnsi="TH SarabunPSK" w:cs="TH SarabunPSK" w:hint="cs"/>
          <w:b/>
          <w:bCs/>
          <w:sz w:val="32"/>
          <w:szCs w:val="32"/>
          <w:cs/>
        </w:rPr>
        <w:t>ชื่อบทความ</w:t>
      </w:r>
      <w:proofErr w:type="spellEnd"/>
      <w:r w:rsidRPr="00177D0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.</w:t>
      </w:r>
      <w:proofErr w:type="spellStart"/>
      <w:r w:rsidRPr="00177D07">
        <w:rPr>
          <w:rFonts w:ascii="TH SarabunPSK" w:hAnsi="TH SarabunPSK" w:cs="TH SarabunPSK" w:hint="cs"/>
          <w:b/>
          <w:bCs/>
          <w:sz w:val="32"/>
          <w:szCs w:val="32"/>
          <w:cs/>
        </w:rPr>
        <w:t>ในชื่อบรรณาธิการ</w:t>
      </w:r>
      <w:proofErr w:type="spellEnd"/>
      <w:r w:rsidRPr="00177D07">
        <w:rPr>
          <w:rFonts w:ascii="TH SarabunPSK" w:hAnsi="TH SarabunPSK" w:cs="TH SarabunPSK" w:hint="cs"/>
          <w:b/>
          <w:bCs/>
          <w:sz w:val="32"/>
          <w:szCs w:val="32"/>
          <w:cs/>
        </w:rPr>
        <w:t>.,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ชื่อเรื่องที่ฉบับพิมพ์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หน้า</w:t>
      </w:r>
      <w:proofErr w:type="spellEnd"/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: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สถานที่พิมพ์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ปรากฏบทความผู้จัดพิมพ์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73D739A8" w14:textId="77777777" w:rsidR="00DB563E" w:rsidRDefault="00DB563E" w:rsidP="00DB563E">
      <w:pPr>
        <w:tabs>
          <w:tab w:val="left" w:pos="567"/>
          <w:tab w:val="left" w:pos="1418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F508E6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ณรงค์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เพ็ชรประเสริฐ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บรรณาธิการ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), </w:t>
      </w:r>
      <w:r w:rsidRPr="00F508E6">
        <w:rPr>
          <w:rFonts w:ascii="TH SarabunPSK" w:hAnsi="TH SarabunPSK" w:cs="TH SarabunPSK"/>
          <w:b/>
          <w:bCs/>
          <w:sz w:val="32"/>
          <w:szCs w:val="32"/>
        </w:rPr>
        <w:t xml:space="preserve">1999 </w:t>
      </w:r>
      <w:proofErr w:type="spellStart"/>
      <w:r w:rsidRPr="00F508E6">
        <w:rPr>
          <w:rFonts w:ascii="TH SarabunPSK" w:hAnsi="TH SarabunPSK" w:cs="TH SarabunPSK" w:hint="cs"/>
          <w:b/>
          <w:bCs/>
          <w:sz w:val="32"/>
          <w:szCs w:val="32"/>
          <w:cs/>
        </w:rPr>
        <w:t>จุดเปลี่ยนแห่งยุคสมัย</w:t>
      </w:r>
      <w:proofErr w:type="spellEnd"/>
      <w:r w:rsidRPr="00F508E6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90-141.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กรุงเทพฯ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: </w:t>
      </w:r>
      <w:r>
        <w:rPr>
          <w:rFonts w:ascii="TH SarabunPSK" w:hAnsi="TH SarabunPSK" w:cs="TH SarabunPSK"/>
          <w:sz w:val="32"/>
          <w:szCs w:val="32"/>
        </w:rPr>
        <w:br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ศูนย์ศึกษาเศรษฐศาสตร์การเมือง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คณะเศรษฐศาสตร์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จุฬาลงกรณ์มหาวิทยาลัย</w:t>
      </w:r>
      <w:proofErr w:type="spellEnd"/>
    </w:p>
    <w:p w14:paraId="22CBD426" w14:textId="77777777" w:rsidR="00DB563E" w:rsidRDefault="00DB563E" w:rsidP="00DB563E">
      <w:pPr>
        <w:tabs>
          <w:tab w:val="left" w:pos="567"/>
          <w:tab w:val="left" w:pos="1418"/>
        </w:tabs>
        <w:rPr>
          <w:rFonts w:ascii="TH SarabunPSK" w:hAnsi="TH SarabunPSK" w:cs="TH SarabunPSK"/>
          <w:sz w:val="32"/>
          <w:szCs w:val="32"/>
        </w:rPr>
      </w:pPr>
    </w:p>
    <w:p w14:paraId="009681DC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BB516F">
        <w:rPr>
          <w:rFonts w:ascii="TH SarabunPSK" w:hAnsi="TH SarabunPSK" w:cs="TH SarabunPSK" w:hint="cs"/>
          <w:b/>
          <w:bCs/>
          <w:sz w:val="32"/>
          <w:szCs w:val="32"/>
          <w:cs/>
        </w:rPr>
        <w:t>บทความในวารสาร</w:t>
      </w:r>
      <w:proofErr w:type="spellEnd"/>
    </w:p>
    <w:p w14:paraId="29009669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ชื่อผู้แต่ง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ชื่อบทความ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.”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ชื่อวารสาร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ลำดับที่</w:t>
      </w:r>
      <w:proofErr w:type="spellEnd"/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),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เลขหน้าที่ปรากฏบทความ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16970A8C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BB516F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พุทธชาด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โปธิบาล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และนานันท์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ตรงดี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2541.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สถานะของภาษาตากใบในภาษาถิ่น</w:t>
      </w:r>
      <w:proofErr w:type="spellEnd"/>
      <w:r>
        <w:rPr>
          <w:rFonts w:ascii="TH SarabunPSK" w:hAnsi="TH SarabunPSK" w:cs="TH SarabunPSK"/>
          <w:sz w:val="32"/>
          <w:szCs w:val="32"/>
        </w:rPr>
        <w:t>”.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BB516F">
        <w:rPr>
          <w:rFonts w:ascii="TH SarabunPSK" w:hAnsi="TH SarabunPSK" w:cs="TH SarabunPSK" w:hint="cs"/>
          <w:b/>
          <w:bCs/>
          <w:sz w:val="32"/>
          <w:szCs w:val="32"/>
          <w:cs/>
        </w:rPr>
        <w:t>วารสารสงขลานครินทร</w:t>
      </w:r>
      <w:proofErr w:type="spellEnd"/>
      <w:r w:rsidRPr="00BB516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proofErr w:type="spellStart"/>
      <w:r w:rsidRPr="00BB516F">
        <w:rPr>
          <w:rFonts w:ascii="TH SarabunPSK" w:hAnsi="TH SarabunPSK" w:cs="TH SarabunPSK" w:hint="cs"/>
          <w:b/>
          <w:bCs/>
          <w:sz w:val="32"/>
          <w:szCs w:val="32"/>
          <w:cs/>
        </w:rPr>
        <w:t>ฉบับสังคมศาสตร์และมนุษยศาสตร์</w:t>
      </w:r>
      <w:proofErr w:type="spellEnd"/>
      <w:r w:rsidRPr="00BB516F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r>
        <w:rPr>
          <w:rFonts w:ascii="TH SarabunPSK" w:hAnsi="TH SarabunPSK" w:cs="TH SarabunPSK"/>
          <w:sz w:val="32"/>
          <w:szCs w:val="32"/>
        </w:rPr>
        <w:t>2: 167-187.</w:t>
      </w:r>
    </w:p>
    <w:p w14:paraId="3B7C5804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14:paraId="2C4967A9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4F4F8A">
        <w:rPr>
          <w:rFonts w:ascii="TH SarabunPSK" w:hAnsi="TH SarabunPSK" w:cs="TH SarabunPSK" w:hint="cs"/>
          <w:b/>
          <w:bCs/>
          <w:sz w:val="32"/>
          <w:szCs w:val="32"/>
          <w:cs/>
        </w:rPr>
        <w:t>สาระสังเขปจากฐานข้อมูล</w:t>
      </w:r>
      <w:proofErr w:type="spellEnd"/>
      <w:r w:rsidRPr="004F4F8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4F4F8A">
        <w:rPr>
          <w:rFonts w:ascii="TH SarabunPSK" w:hAnsi="TH SarabunPSK" w:cs="TH SarabunPSK"/>
          <w:b/>
          <w:bCs/>
          <w:sz w:val="32"/>
          <w:szCs w:val="32"/>
        </w:rPr>
        <w:t>CD-Row</w:t>
      </w:r>
    </w:p>
    <w:p w14:paraId="171A843B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ชื่อผู้แต่ง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ชื่อบทความ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ซีดีรอม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).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ชื่อวารสาร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ลำดับที่</w:t>
      </w:r>
      <w:proofErr w:type="spellEnd"/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),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เลขหน้าที่ปรากฏบทความในวารสาร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สาระสังเขปจาก</w:t>
      </w:r>
      <w:proofErr w:type="spellEnd"/>
      <w:r>
        <w:rPr>
          <w:rFonts w:ascii="TH SarabunPSK" w:hAnsi="TH SarabunPSK" w:cs="TH SarabunPSK"/>
          <w:sz w:val="32"/>
          <w:szCs w:val="32"/>
        </w:rPr>
        <w:t>: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ชื่อฐานข้อมูลและหมายเลขเอกสารเพื่อการสืบค้น</w:t>
      </w:r>
      <w:proofErr w:type="spellEnd"/>
    </w:p>
    <w:p w14:paraId="6F4F89FF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9B0586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Preston, W” 1982. Poetry ideas in teaching literature and writing to foreign student </w:t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/>
          <w:sz w:val="32"/>
          <w:szCs w:val="32"/>
        </w:rPr>
        <w:t>CD-ROM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</w:rPr>
        <w:t>. TESOL quarterly, 16, 489-502. Abstract from: Dialog File: ERIC Item: EJ274529</w:t>
      </w:r>
    </w:p>
    <w:p w14:paraId="596DEF2D" w14:textId="77777777" w:rsidR="00DB563E" w:rsidRPr="00133887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133887">
        <w:rPr>
          <w:rFonts w:ascii="TH SarabunPSK" w:hAnsi="TH SarabunPSK" w:cs="TH SarabunPSK" w:hint="cs"/>
          <w:b/>
          <w:bCs/>
          <w:sz w:val="32"/>
          <w:szCs w:val="32"/>
          <w:cs/>
        </w:rPr>
        <w:t>วิทยานิพนธ์</w:t>
      </w:r>
      <w:proofErr w:type="spellEnd"/>
    </w:p>
    <w:p w14:paraId="697D6EC8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ชื่อผู้แต่ง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ชื่อวิทยานิพนธ์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ระดับวิทยานิพนธ์หรือปริญญานิพนธ์มหาวิทยาลัย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0C0FDBE8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proofErr w:type="spellStart"/>
      <w:r w:rsidRPr="00133887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เบ็ญจรัช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เวชวิรับ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2541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“</w:t>
      </w:r>
      <w:r>
        <w:rPr>
          <w:rFonts w:ascii="TH SarabunPSK" w:hAnsi="TH SarabunPSK" w:cs="TH SarabunPSK" w:hint="cs"/>
          <w:sz w:val="32"/>
          <w:szCs w:val="32"/>
          <w:cs/>
        </w:rPr>
        <w:t>การศึกษาปัจจัยที่มีผลกระทบต่อมูลค่าการให้สินเชื่อเพื่อการส่งออกและนำเขาของสถาบันการเงินไทย.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วิทยานิพนธ์ปริญญามหาบัณฑิต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ภาควิชาเศรษฐศาสตร์บัณฑิตวิทยาลัย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มหาวิทยาลัยเกษตรศาสตร์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</w:p>
    <w:p w14:paraId="57740050" w14:textId="77777777" w:rsidR="00DB563E" w:rsidRPr="00531092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183CDD46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5310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531092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proofErr w:type="spellStart"/>
      <w:r w:rsidRPr="00531092">
        <w:rPr>
          <w:rFonts w:ascii="TH SarabunPSK" w:hAnsi="TH SarabunPSK" w:cs="TH SarabunPSK" w:hint="cs"/>
          <w:b/>
          <w:bCs/>
          <w:sz w:val="32"/>
          <w:szCs w:val="32"/>
          <w:cs/>
        </w:rPr>
        <w:t>แหล่งสารสนเทศบนอินเตอร์เน็ต</w:t>
      </w:r>
      <w:proofErr w:type="spellEnd"/>
    </w:p>
    <w:p w14:paraId="72018298" w14:textId="77777777" w:rsidR="00DB563E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ชื่อผู้แต่ง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ปีที่พิมพ์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>
        <w:rPr>
          <w:rFonts w:ascii="TH SarabunPSK" w:hAnsi="TH SarabunPSK" w:cs="TH SarabunPSK"/>
          <w:sz w:val="32"/>
          <w:szCs w:val="32"/>
        </w:rPr>
        <w:t>“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ชื่อบทความ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”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ชื่อวารสาร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ปีที่หรือเล่มที่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ฉบับที่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สืบค้นเมื่อวันที่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เดือนปี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,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จากแหล่งที่อยู่บนอินเตอร์เน็ต</w:t>
      </w:r>
      <w:proofErr w:type="spellEnd"/>
    </w:p>
    <w:p w14:paraId="3EFBFBF4" w14:textId="77777777" w:rsidR="00DB563E" w:rsidRPr="00531092" w:rsidRDefault="00DB563E" w:rsidP="00DB563E">
      <w:pPr>
        <w:tabs>
          <w:tab w:val="left" w:pos="567"/>
          <w:tab w:val="left" w:pos="1418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531092">
        <w:rPr>
          <w:rFonts w:ascii="TH SarabunPSK" w:hAnsi="TH SarabunPSK" w:cs="TH SarabunPSK" w:hint="cs"/>
          <w:sz w:val="32"/>
          <w:szCs w:val="32"/>
          <w:u w:val="single"/>
          <w:cs/>
        </w:rPr>
        <w:t>ตัวอย่า</w:t>
      </w:r>
      <w:r w:rsidRPr="00E12A38">
        <w:rPr>
          <w:rFonts w:ascii="TH SarabunPSK" w:hAnsi="TH SarabunPSK" w:cs="TH SarabunPSK" w:hint="cs"/>
          <w:sz w:val="32"/>
          <w:szCs w:val="32"/>
          <w:u w:val="single"/>
          <w:cs/>
        </w:rPr>
        <w:t>ง</w:t>
      </w:r>
      <w:proofErr w:type="spellEnd"/>
      <w:r w:rsidRPr="00531092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Indick,W.2002. “Gender Differences in Moral Judgment. Is Non-Consequential Reasoning a Factor</w:t>
      </w:r>
      <w:r>
        <w:rPr>
          <w:rFonts w:ascii="TH SarabunPSK" w:hAnsi="TH SarabunPSK" w:cs="TH SarabunPSK" w:hint="cs"/>
          <w:sz w:val="32"/>
          <w:szCs w:val="32"/>
          <w:cs/>
        </w:rPr>
        <w:t>?</w:t>
      </w:r>
      <w:r>
        <w:rPr>
          <w:rFonts w:ascii="TH SarabunPSK" w:hAnsi="TH SarabunPSK" w:cs="TH SarabunPSK"/>
          <w:sz w:val="32"/>
          <w:szCs w:val="32"/>
        </w:rPr>
        <w:t>”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 xml:space="preserve">Current Research in Social Psychology. 5,2 Retrieved November 11.2002, from </w:t>
      </w:r>
      <w:hyperlink r:id="rId5" w:history="1">
        <w:r w:rsidRPr="00531092">
          <w:rPr>
            <w:rStyle w:val="a6"/>
            <w:rFonts w:ascii="TH SarabunPSK" w:hAnsi="TH SarabunPSK" w:cs="TH SarabunPSK"/>
            <w:sz w:val="32"/>
            <w:szCs w:val="32"/>
          </w:rPr>
          <w:t>http://www.uiowa.edu/grpproc/crisp/</w:t>
        </w:r>
      </w:hyperlink>
      <w:r>
        <w:rPr>
          <w:rFonts w:ascii="TH SarabunPSK" w:hAnsi="TH SarabunPSK" w:cs="TH SarabunPSK"/>
          <w:sz w:val="32"/>
          <w:szCs w:val="32"/>
        </w:rPr>
        <w:t xml:space="preserve"> crisp5.2htm</w:t>
      </w:r>
    </w:p>
    <w:p w14:paraId="5469799D" w14:textId="77777777" w:rsidR="00DB563E" w:rsidRDefault="00DB563E" w:rsidP="0011270A">
      <w:pPr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14:paraId="25398BC3" w14:textId="67EBAD2D" w:rsidR="000701CA" w:rsidRPr="000F06AE" w:rsidRDefault="00513FCA" w:rsidP="000F06AE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0F06AE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ประวัติผู้เขียน (พร้อมรูปภาพ)</w:t>
      </w:r>
    </w:p>
    <w:p w14:paraId="08291227" w14:textId="4BB302DA" w:rsidR="000F06AE" w:rsidRDefault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36D7E51" wp14:editId="19176582">
                <wp:simplePos x="0" y="0"/>
                <wp:positionH relativeFrom="column">
                  <wp:posOffset>3950335</wp:posOffset>
                </wp:positionH>
                <wp:positionV relativeFrom="paragraph">
                  <wp:posOffset>190304</wp:posOffset>
                </wp:positionV>
                <wp:extent cx="1336431" cy="1559169"/>
                <wp:effectExtent l="0" t="0" r="10160" b="15875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431" cy="15591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67AD5DA" id="สี่เหลี่ยมผืนผ้า 2" o:spid="_x0000_s1026" style="position:absolute;margin-left:311.05pt;margin-top:15pt;width:105.25pt;height:122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" fillcolor="white [3201]" strokecolor="black [3200]" strokeweight="1pt"/>
            </w:pict>
          </mc:Fallback>
        </mc:AlternateContent>
      </w:r>
    </w:p>
    <w:p w14:paraId="74EF6106" w14:textId="34F8E697" w:rsidR="00513FCA" w:rsidRDefault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>1.</w:t>
      </w:r>
      <w:r w:rsidR="00513FCA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ชื่อ</w:t>
      </w:r>
      <w:r w:rsidR="00513FCA">
        <w:rPr>
          <w:rFonts w:ascii="TH SarabunPSK" w:hAnsi="TH SarabunPSK" w:cs="TH SarabunPSK"/>
          <w:sz w:val="32"/>
          <w:szCs w:val="32"/>
          <w:lang w:bidi="th-TH"/>
        </w:rPr>
        <w:t>-</w:t>
      </w:r>
      <w:r w:rsidR="00513FCA">
        <w:rPr>
          <w:rFonts w:ascii="TH SarabunPSK" w:hAnsi="TH SarabunPSK" w:cs="TH SarabunPSK" w:hint="cs"/>
          <w:sz w:val="32"/>
          <w:szCs w:val="32"/>
          <w:cs/>
          <w:lang w:bidi="th-TH"/>
        </w:rPr>
        <w:t>สกุล</w:t>
      </w:r>
    </w:p>
    <w:p w14:paraId="07B3131B" w14:textId="1FD16ADD" w:rsidR="00513FCA" w:rsidRDefault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สังกัด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หน่วยงาน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คณะ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สาขา </w:t>
      </w:r>
      <w:r>
        <w:rPr>
          <w:rFonts w:ascii="TH SarabunPSK" w:hAnsi="TH SarabunPSK" w:cs="TH SarabunPSK"/>
          <w:sz w:val="32"/>
          <w:szCs w:val="32"/>
          <w:lang w:bidi="th-TH"/>
        </w:rPr>
        <w:t>/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กลุ่มวิชา </w:t>
      </w:r>
    </w:p>
    <w:p w14:paraId="3FFD5629" w14:textId="4A4957ED" w:rsidR="000F06AE" w:rsidRDefault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การศึกษา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วุฒิการศึกษา มหาวิทยาลัย</w:t>
      </w:r>
    </w:p>
    <w:p w14:paraId="7ABEF3EA" w14:textId="63FA7BC5" w:rsidR="000F06AE" w:rsidRDefault="000F06AE">
      <w:pPr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E-mail :</w:t>
      </w:r>
      <w:proofErr w:type="gramEnd"/>
    </w:p>
    <w:p w14:paraId="068B31D5" w14:textId="38171416" w:rsidR="0007637F" w:rsidRPr="0007637F" w:rsidRDefault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ผลงานทางวิชาการ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</w:p>
    <w:p w14:paraId="0EFA25FC" w14:textId="2D8FEBFF" w:rsidR="0007637F" w:rsidRPr="0007637F" w:rsidRDefault="0007637F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5B000E76" w14:textId="2C37BC28" w:rsidR="0007637F" w:rsidRPr="0007637F" w:rsidRDefault="0007637F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61A95E36" w14:textId="425B73F1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A276065" wp14:editId="25A867EA">
                <wp:simplePos x="0" y="0"/>
                <wp:positionH relativeFrom="column">
                  <wp:posOffset>3950335</wp:posOffset>
                </wp:positionH>
                <wp:positionV relativeFrom="paragraph">
                  <wp:posOffset>141311</wp:posOffset>
                </wp:positionV>
                <wp:extent cx="1336431" cy="1559169"/>
                <wp:effectExtent l="0" t="0" r="10160" b="15875"/>
                <wp:wrapNone/>
                <wp:docPr id="3" name="สี่เหลี่ยมผืนผ้า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431" cy="15591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FE23E3" id="สี่เหลี่ยมผืนผ้า 3" o:spid="_x0000_s1026" style="position:absolute;margin-left:311.05pt;margin-top:11.15pt;width:105.25pt;height:12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&#13;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lang w:bidi="th-TH"/>
        </w:rPr>
        <w:t>2.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ชื่อ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สกุล</w:t>
      </w:r>
    </w:p>
    <w:p w14:paraId="39901668" w14:textId="42C60931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สังกัด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หน่วยงาน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คณะ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สาขา </w:t>
      </w:r>
      <w:r>
        <w:rPr>
          <w:rFonts w:ascii="TH SarabunPSK" w:hAnsi="TH SarabunPSK" w:cs="TH SarabunPSK"/>
          <w:sz w:val="32"/>
          <w:szCs w:val="32"/>
          <w:lang w:bidi="th-TH"/>
        </w:rPr>
        <w:t>/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กลุ่มวิชา </w:t>
      </w:r>
    </w:p>
    <w:p w14:paraId="67B876FC" w14:textId="649393CC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การศึกษา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วุฒิการศึกษา มหาวิทยาลัย</w:t>
      </w:r>
    </w:p>
    <w:p w14:paraId="2AB98E45" w14:textId="4B4E8AC1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E-mail :</w:t>
      </w:r>
      <w:proofErr w:type="gramEnd"/>
      <w:r w:rsidRPr="000F06AE">
        <w:rPr>
          <w:rFonts w:ascii="TH SarabunPSK" w:hAnsi="TH SarabunPSK" w:cs="TH SarabunPSK"/>
          <w:noProof/>
          <w:sz w:val="32"/>
          <w:szCs w:val="32"/>
          <w:lang w:bidi="th-TH"/>
        </w:rPr>
        <w:t xml:space="preserve"> </w:t>
      </w:r>
    </w:p>
    <w:p w14:paraId="2B93B60C" w14:textId="77777777" w:rsidR="000F06AE" w:rsidRPr="0007637F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ผลงานทางวิชาการ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</w:p>
    <w:p w14:paraId="713A0499" w14:textId="37E316CC" w:rsidR="0007637F" w:rsidRDefault="0007637F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1DEE7198" w14:textId="07B460BC" w:rsidR="000F06AE" w:rsidRDefault="000F06AE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2DEFC17F" w14:textId="61DEFDA0" w:rsidR="000F06AE" w:rsidRPr="0007637F" w:rsidRDefault="000F06AE">
      <w:pPr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</w:p>
    <w:p w14:paraId="7482379A" w14:textId="503DD62E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noProof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82ACF75" wp14:editId="41C09C4F">
                <wp:simplePos x="0" y="0"/>
                <wp:positionH relativeFrom="column">
                  <wp:posOffset>3950335</wp:posOffset>
                </wp:positionH>
                <wp:positionV relativeFrom="paragraph">
                  <wp:posOffset>34828</wp:posOffset>
                </wp:positionV>
                <wp:extent cx="1336431" cy="1559169"/>
                <wp:effectExtent l="0" t="0" r="10160" b="15875"/>
                <wp:wrapNone/>
                <wp:docPr id="4" name="สี่เหลี่ยมผืนผ้า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6431" cy="1559169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8F677B" id="สี่เหลี่ยมผืนผ้า 4" o:spid="_x0000_s1026" style="position:absolute;margin-left:311.05pt;margin-top:2.75pt;width:105.25pt;height:122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" fillcolor="white [3201]" strokecolor="black [3200]" strokeweight="1pt"/>
            </w:pict>
          </mc:Fallback>
        </mc:AlternateContent>
      </w:r>
      <w:r>
        <w:rPr>
          <w:rFonts w:ascii="TH SarabunPSK" w:hAnsi="TH SarabunPSK" w:cs="TH SarabunPSK"/>
          <w:sz w:val="32"/>
          <w:szCs w:val="32"/>
          <w:lang w:bidi="th-TH"/>
        </w:rPr>
        <w:t>3.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ชื่อ</w:t>
      </w:r>
      <w:r>
        <w:rPr>
          <w:rFonts w:ascii="TH SarabunPSK" w:hAnsi="TH SarabunPSK" w:cs="TH SarabunPSK"/>
          <w:sz w:val="32"/>
          <w:szCs w:val="32"/>
          <w:lang w:bidi="th-TH"/>
        </w:rPr>
        <w:t>-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สกุล</w:t>
      </w:r>
    </w:p>
    <w:p w14:paraId="429BF3B9" w14:textId="68D03E85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สังกัด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หน่วยงาน 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คณะ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/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สาขา </w:t>
      </w:r>
      <w:r>
        <w:rPr>
          <w:rFonts w:ascii="TH SarabunPSK" w:hAnsi="TH SarabunPSK" w:cs="TH SarabunPSK"/>
          <w:sz w:val="32"/>
          <w:szCs w:val="32"/>
          <w:lang w:bidi="th-TH"/>
        </w:rPr>
        <w:t>/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กลุ่มวิชา </w:t>
      </w:r>
    </w:p>
    <w:p w14:paraId="73E1E5E2" w14:textId="7AEF7A90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การศึกษา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>วุฒิการศึกษา มหาวิทยาลัย</w:t>
      </w:r>
    </w:p>
    <w:p w14:paraId="3C3CFB99" w14:textId="5D619587" w:rsidR="000F06AE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proofErr w:type="gramStart"/>
      <w:r>
        <w:rPr>
          <w:rFonts w:ascii="TH SarabunPSK" w:hAnsi="TH SarabunPSK" w:cs="TH SarabunPSK"/>
          <w:sz w:val="32"/>
          <w:szCs w:val="32"/>
          <w:lang w:bidi="th-TH"/>
        </w:rPr>
        <w:t>E-mail :</w:t>
      </w:r>
      <w:proofErr w:type="gramEnd"/>
    </w:p>
    <w:p w14:paraId="0A8CF706" w14:textId="40EC87BE" w:rsidR="000F06AE" w:rsidRPr="0007637F" w:rsidRDefault="000F06AE" w:rsidP="000F06AE">
      <w:pPr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ผลงานทางวิชาการ </w:t>
      </w:r>
      <w:r>
        <w:rPr>
          <w:rFonts w:ascii="TH SarabunPSK" w:hAnsi="TH SarabunPSK" w:cs="TH SarabunPSK"/>
          <w:sz w:val="32"/>
          <w:szCs w:val="32"/>
          <w:lang w:bidi="th-TH"/>
        </w:rPr>
        <w:t xml:space="preserve">: </w:t>
      </w:r>
    </w:p>
    <w:p w14:paraId="04CCF472" w14:textId="11FA1FE1" w:rsidR="00513FCA" w:rsidRDefault="00513FCA" w:rsidP="00B06FE7">
      <w:pPr>
        <w:jc w:val="center"/>
        <w:rPr>
          <w:rFonts w:ascii="TH SarabunPSK" w:hAnsi="TH SarabunPSK" w:cs="TH SarabunPSK" w:hint="cs"/>
          <w:b/>
          <w:bCs/>
          <w:color w:val="FF0000"/>
          <w:sz w:val="32"/>
          <w:szCs w:val="32"/>
          <w:lang w:bidi="th-TH"/>
        </w:rPr>
      </w:pP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lastRenderedPageBreak/>
        <w:t>แบบตัวอย่าง</w:t>
      </w:r>
      <w:r w:rsidRPr="00513FC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ลิขสิทธิ์</w:t>
      </w:r>
    </w:p>
    <w:p w14:paraId="144F8940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เครื่องล้างผักโดยใช้เทคโนโลยีฟองขนาดจิ๋ว</w:t>
      </w:r>
      <w:proofErr w:type="spellEnd"/>
    </w:p>
    <w:p w14:paraId="4A511C17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7EF6">
        <w:rPr>
          <w:rFonts w:ascii="TH SarabunPSK" w:hAnsi="TH SarabunPSK" w:cs="TH SarabunPSK"/>
          <w:sz w:val="32"/>
          <w:szCs w:val="32"/>
        </w:rPr>
        <w:t>ISBN XXX-XXX-XXX-XXX-X</w:t>
      </w:r>
    </w:p>
    <w:p w14:paraId="24AF6EE8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7EF6">
        <w:rPr>
          <w:rFonts w:ascii="TH SarabunPSK" w:hAnsi="TH SarabunPSK" w:cs="TH SarabunPSK"/>
          <w:sz w:val="32"/>
          <w:szCs w:val="32"/>
        </w:rPr>
        <w:t>ISBN XXX-XXX-XXX-XXX-X (E-book)</w:t>
      </w:r>
    </w:p>
    <w:p w14:paraId="793E77DF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ปรึกษา</w:t>
      </w:r>
      <w:proofErr w:type="spellEnd"/>
    </w:p>
    <w:p w14:paraId="6C898BB0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รองศาสตราจารย์ศีลศิริ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สง่าจิตร</w:t>
      </w:r>
      <w:proofErr w:type="spellEnd"/>
    </w:p>
    <w:p w14:paraId="73C0CB81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ดร.สุรพล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ใจวงศ์ษา</w:t>
      </w:r>
      <w:proofErr w:type="spellEnd"/>
    </w:p>
    <w:p w14:paraId="464C1BB5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ผู้เขียน</w:t>
      </w:r>
      <w:proofErr w:type="spellEnd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proofErr w:type="spellStart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เรียบเรียง</w:t>
      </w:r>
      <w:proofErr w:type="spellEnd"/>
    </w:p>
    <w:p w14:paraId="70CFD4BB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มานิตย์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อินทร์ดำเชื้อ</w:t>
      </w:r>
      <w:proofErr w:type="spellEnd"/>
    </w:p>
    <w:p w14:paraId="7020EBF0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ดร.</w:t>
      </w:r>
      <w:proofErr w:type="gramStart"/>
      <w:r w:rsidRPr="00317EF6">
        <w:rPr>
          <w:rFonts w:ascii="TH SarabunPSK" w:hAnsi="TH SarabunPSK" w:cs="TH SarabunPSK"/>
          <w:sz w:val="32"/>
          <w:szCs w:val="32"/>
          <w:cs/>
        </w:rPr>
        <w:t>อนันต</w:t>
      </w:r>
      <w:r>
        <w:rPr>
          <w:rFonts w:ascii="TH SarabunPSK" w:hAnsi="TH SarabunPSK" w:cs="TH SarabunPSK" w:hint="cs"/>
          <w:sz w:val="32"/>
          <w:szCs w:val="32"/>
          <w:cs/>
        </w:rPr>
        <w:t>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วงจันทร์</w:t>
      </w:r>
      <w:proofErr w:type="spellEnd"/>
    </w:p>
    <w:p w14:paraId="3A084681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317EF6">
        <w:rPr>
          <w:rFonts w:ascii="TH SarabunPSK" w:hAnsi="TH SarabunPSK" w:cs="TH SarabunPSK"/>
          <w:sz w:val="32"/>
          <w:szCs w:val="32"/>
          <w:cs/>
        </w:rPr>
        <w:t>นาวี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นันต๊ะภาพ</w:t>
      </w:r>
      <w:proofErr w:type="spellEnd"/>
    </w:p>
    <w:p w14:paraId="24776471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กองบรรณาธิการ</w:t>
      </w:r>
      <w:proofErr w:type="spellEnd"/>
    </w:p>
    <w:p w14:paraId="13550A76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ผู้ช่วยศาสตราจารย์เกรียงไกร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ธารพรศรี</w:t>
      </w:r>
      <w:proofErr w:type="spellEnd"/>
    </w:p>
    <w:p w14:paraId="407F0850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ผู้ช่วยศาสตราจารย์นทีชัย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ผัสดี</w:t>
      </w:r>
      <w:proofErr w:type="spellEnd"/>
    </w:p>
    <w:p w14:paraId="09FFDA2D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ผู้ช่วยศาสตราจารย์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ดร.สุรีวรรณ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ราชสม</w:t>
      </w:r>
      <w:proofErr w:type="spellEnd"/>
    </w:p>
    <w:p w14:paraId="3761AC11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นายพิษณุ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พรมพราย</w:t>
      </w:r>
      <w:proofErr w:type="spellEnd"/>
    </w:p>
    <w:p w14:paraId="3912D919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proofErr w:type="gramStart"/>
      <w:r w:rsidRPr="00317EF6">
        <w:rPr>
          <w:rFonts w:ascii="TH SarabunPSK" w:hAnsi="TH SarabunPSK" w:cs="TH SarabunPSK"/>
          <w:sz w:val="32"/>
          <w:szCs w:val="32"/>
          <w:cs/>
        </w:rPr>
        <w:t>นายนริศ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กำแพงเเก้ว</w:t>
      </w:r>
      <w:proofErr w:type="spellEnd"/>
    </w:p>
    <w:p w14:paraId="231F7484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ว่าที่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ร.ต.รัชต์พงษ์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หอชัยรัตน์</w:t>
      </w:r>
      <w:proofErr w:type="spellEnd"/>
    </w:p>
    <w:p w14:paraId="08C5BD07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นางสาวทิน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อ่อนนวล</w:t>
      </w:r>
      <w:proofErr w:type="spellEnd"/>
    </w:p>
    <w:p w14:paraId="24F17D8D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นายวิษณุลักษณ์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คำยอง</w:t>
      </w:r>
      <w:proofErr w:type="spellEnd"/>
    </w:p>
    <w:p w14:paraId="5F6A530D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นางสาวสุธาสินี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ผู้อยู่สุข</w:t>
      </w:r>
      <w:proofErr w:type="spellEnd"/>
    </w:p>
    <w:p w14:paraId="0D0108D8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นายจักรรินทร์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ชื่นสมบัติ</w:t>
      </w:r>
      <w:proofErr w:type="spellEnd"/>
    </w:p>
    <w:p w14:paraId="1DF291E3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นางสาวรัตนาภรณ์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สารภี</w:t>
      </w:r>
      <w:proofErr w:type="spellEnd"/>
    </w:p>
    <w:p w14:paraId="75B3D4A2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ว่าที่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ร.ต.เกรียงไกร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317EF6">
        <w:rPr>
          <w:rFonts w:ascii="TH SarabunPSK" w:hAnsi="TH SarabunPSK" w:cs="TH SarabunPSK"/>
          <w:sz w:val="32"/>
          <w:szCs w:val="32"/>
          <w:cs/>
        </w:rPr>
        <w:t>ศรีประเสริฐ</w:t>
      </w:r>
    </w:p>
    <w:p w14:paraId="0EF14D61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นางสาวเสาวลักษณ์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จันทร์พรหม</w:t>
      </w:r>
      <w:proofErr w:type="spellEnd"/>
    </w:p>
    <w:p w14:paraId="5A3245E6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นางสาวอารีรัตน์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พิมพ์นวน</w:t>
      </w:r>
      <w:proofErr w:type="spellEnd"/>
    </w:p>
    <w:p w14:paraId="2CA25FB3" w14:textId="77777777" w:rsidR="00B06FE7" w:rsidRDefault="00B06FE7" w:rsidP="00B06F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14:paraId="6C3E290C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จัดทำโดย</w:t>
      </w:r>
      <w:proofErr w:type="spellEnd"/>
    </w:p>
    <w:p w14:paraId="27B99517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สถาบันถ่ายทอดเทค</w:t>
      </w:r>
      <w:r>
        <w:rPr>
          <w:rFonts w:ascii="TH SarabunPSK" w:hAnsi="TH SarabunPSK" w:cs="TH SarabunPSK" w:hint="cs"/>
          <w:sz w:val="32"/>
          <w:szCs w:val="32"/>
          <w:cs/>
        </w:rPr>
        <w:t>โ</w:t>
      </w:r>
      <w:r w:rsidRPr="00317EF6">
        <w:rPr>
          <w:rFonts w:ascii="TH SarabunPSK" w:hAnsi="TH SarabunPSK" w:cs="TH SarabunPSK"/>
          <w:sz w:val="32"/>
          <w:szCs w:val="32"/>
          <w:cs/>
        </w:rPr>
        <w:t>นโลยีสู่ชุมขน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มหาวิทยาลัยเทคโนโลยีราชมงคลล้านนา</w:t>
      </w:r>
      <w:proofErr w:type="spellEnd"/>
    </w:p>
    <w:p w14:paraId="15996435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r w:rsidRPr="00317EF6">
        <w:rPr>
          <w:rFonts w:ascii="TH SarabunPSK" w:hAnsi="TH SarabunPSK" w:cs="TH SarabunPSK"/>
          <w:sz w:val="32"/>
          <w:szCs w:val="32"/>
          <w:cs/>
        </w:rPr>
        <w:t xml:space="preserve">98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หมู่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8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ตำบลป่าป้อง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อำเภอคอยสะเก็ค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จังหวัดเขียงใหม่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50220</w:t>
      </w:r>
    </w:p>
    <w:p w14:paraId="38A5F85B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>พิมพ์ครั้งที่</w:t>
      </w:r>
      <w:proofErr w:type="spellEnd"/>
      <w:r w:rsidRPr="00317EF6">
        <w:rPr>
          <w:rFonts w:ascii="TH SarabunPSK" w:hAnsi="TH SarabunPSK" w:cs="TH SarabunPSK"/>
          <w:b/>
          <w:bCs/>
          <w:sz w:val="32"/>
          <w:szCs w:val="32"/>
          <w:cs/>
        </w:rPr>
        <w:t xml:space="preserve"> 1</w:t>
      </w:r>
    </w:p>
    <w:p w14:paraId="52359040" w14:textId="77777777" w:rsidR="00B06FE7" w:rsidRPr="00317EF6" w:rsidRDefault="00B06FE7" w:rsidP="00B06FE7">
      <w:pPr>
        <w:jc w:val="thaiDistribute"/>
        <w:rPr>
          <w:rFonts w:ascii="TH SarabunPSK" w:hAnsi="TH SarabunPSK" w:cs="TH SarabunPSK"/>
          <w:sz w:val="32"/>
          <w:szCs w:val="32"/>
        </w:rPr>
      </w:pP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บริษัท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เชียงใหม่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พริ้นท์ติ้ง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จำกัด</w:t>
      </w:r>
      <w:proofErr w:type="spellEnd"/>
    </w:p>
    <w:p w14:paraId="68334F5A" w14:textId="4E6F3ED1" w:rsidR="00513FCA" w:rsidRPr="0011270A" w:rsidRDefault="00B06FE7" w:rsidP="0011270A">
      <w:pPr>
        <w:jc w:val="thaiDistribute"/>
        <w:rPr>
          <w:rFonts w:ascii="TH SarabunPSK" w:hAnsi="TH SarabunPSK" w:cs="TH SarabunPSK" w:hint="cs"/>
          <w:sz w:val="32"/>
          <w:szCs w:val="32"/>
        </w:rPr>
      </w:pPr>
      <w:r w:rsidRPr="00317EF6">
        <w:rPr>
          <w:rFonts w:ascii="TH SarabunPSK" w:hAnsi="TH SarabunPSK" w:cs="TH SarabunPSK"/>
          <w:sz w:val="32"/>
          <w:szCs w:val="32"/>
          <w:cs/>
        </w:rPr>
        <w:t xml:space="preserve">213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ถนน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มหิ</w:t>
      </w:r>
      <w:r>
        <w:rPr>
          <w:rFonts w:ascii="TH SarabunPSK" w:hAnsi="TH SarabunPSK" w:cs="TH SarabunPSK" w:hint="cs"/>
          <w:sz w:val="32"/>
          <w:szCs w:val="32"/>
          <w:cs/>
        </w:rPr>
        <w:t>ด</w:t>
      </w:r>
      <w:r w:rsidRPr="00317EF6">
        <w:rPr>
          <w:rFonts w:ascii="TH SarabunPSK" w:hAnsi="TH SarabunPSK" w:cs="TH SarabunPSK"/>
          <w:sz w:val="32"/>
          <w:szCs w:val="32"/>
          <w:cs/>
        </w:rPr>
        <w:t>ล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ตำบลป่าแดด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อำเภอเมืองเชียงใหม่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spellStart"/>
      <w:r w:rsidRPr="00317EF6">
        <w:rPr>
          <w:rFonts w:ascii="TH SarabunPSK" w:hAnsi="TH SarabunPSK" w:cs="TH SarabunPSK"/>
          <w:sz w:val="32"/>
          <w:szCs w:val="32"/>
          <w:cs/>
        </w:rPr>
        <w:t>เขียงใหม่</w:t>
      </w:r>
      <w:proofErr w:type="spellEnd"/>
      <w:r w:rsidRPr="00317EF6">
        <w:rPr>
          <w:rFonts w:ascii="TH SarabunPSK" w:hAnsi="TH SarabunPSK" w:cs="TH SarabunPSK"/>
          <w:sz w:val="32"/>
          <w:szCs w:val="32"/>
          <w:cs/>
        </w:rPr>
        <w:t xml:space="preserve"> 50100</w:t>
      </w:r>
    </w:p>
    <w:p w14:paraId="684FF3A5" w14:textId="0FF5E1C1" w:rsidR="00513FCA" w:rsidRPr="00513FCA" w:rsidRDefault="00513FCA" w:rsidP="00513FCA">
      <w:pPr>
        <w:jc w:val="center"/>
        <w:rPr>
          <w:rFonts w:ascii="TH SarabunPSK" w:hAnsi="TH SarabunPSK" w:cs="TH SarabunPSK"/>
          <w:b/>
          <w:bCs/>
          <w:color w:val="FF0000"/>
          <w:sz w:val="32"/>
          <w:szCs w:val="32"/>
          <w:lang w:bidi="th-TH"/>
        </w:rPr>
      </w:pPr>
      <w:r w:rsidRPr="00513FC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lastRenderedPageBreak/>
        <w:t>แบบ</w:t>
      </w:r>
      <w:r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>ตัวอย่าง</w:t>
      </w:r>
      <w:r w:rsidRPr="00513FCA">
        <w:rPr>
          <w:rFonts w:ascii="TH SarabunPSK" w:hAnsi="TH SarabunPSK" w:cs="TH SarabunPSK" w:hint="cs"/>
          <w:b/>
          <w:bCs/>
          <w:color w:val="FF0000"/>
          <w:sz w:val="32"/>
          <w:szCs w:val="32"/>
          <w:cs/>
          <w:lang w:bidi="th-TH"/>
        </w:rPr>
        <w:t xml:space="preserve">สรุปสำหรับการเผยแพร่เป็น </w:t>
      </w:r>
      <w:r w:rsidRPr="00513FCA">
        <w:rPr>
          <w:rFonts w:ascii="TH SarabunPSK" w:hAnsi="TH SarabunPSK" w:cs="TH SarabunPSK" w:hint="cs"/>
          <w:b/>
          <w:bCs/>
          <w:color w:val="FF0000"/>
          <w:sz w:val="32"/>
          <w:szCs w:val="32"/>
          <w:lang w:bidi="th-TH"/>
        </w:rPr>
        <w:t>E-book</w:t>
      </w:r>
    </w:p>
    <w:p w14:paraId="4D53C4E6" w14:textId="6716949B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การผลิตกระเบื้องหลังคาโบราณทำมือด้วยซีเมนต์</w:t>
      </w:r>
    </w:p>
    <w:p w14:paraId="174CD1EA" w14:textId="77777777" w:rsidR="00513FCA" w:rsidRDefault="00513FCA" w:rsidP="0007637F">
      <w:pPr>
        <w:rPr>
          <w:rFonts w:ascii="TH SarabunPSK" w:hAnsi="TH SarabunPSK" w:cs="TH SarabunPSK"/>
          <w:sz w:val="32"/>
          <w:szCs w:val="32"/>
          <w:lang w:bidi="th-TH"/>
        </w:rPr>
      </w:pPr>
    </w:p>
    <w:p w14:paraId="4DDC2D91" w14:textId="4EA7D2BF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หริพล ธรรมนารักษ์</w:t>
      </w:r>
    </w:p>
    <w:p w14:paraId="12CCF60F" w14:textId="0307EABA" w:rsid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มนต์ชัย ปัญญาทอง</w:t>
      </w:r>
    </w:p>
    <w:p w14:paraId="61C49C2A" w14:textId="77777777" w:rsidR="00513FCA" w:rsidRPr="0007637F" w:rsidRDefault="00513FCA" w:rsidP="0007637F">
      <w:pPr>
        <w:rPr>
          <w:rFonts w:ascii="TH SarabunPSK" w:hAnsi="TH SarabunPSK" w:cs="TH SarabunPSK"/>
          <w:sz w:val="32"/>
          <w:szCs w:val="32"/>
        </w:rPr>
      </w:pPr>
    </w:p>
    <w:p w14:paraId="5C0863E1" w14:textId="7777777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เชียงใหม่ : มหาวิทยาลัยเทคโนโลยีราชมงคลล้านนา</w:t>
      </w:r>
      <w:r w:rsidRPr="0007637F">
        <w:rPr>
          <w:rFonts w:ascii="TH SarabunPSK" w:hAnsi="TH SarabunPSK" w:cs="TH SarabunPSK"/>
          <w:sz w:val="32"/>
          <w:szCs w:val="32"/>
        </w:rPr>
        <w:t>, 2563</w:t>
      </w:r>
    </w:p>
    <w:p w14:paraId="48ECA50D" w14:textId="400D8D08" w:rsid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จำนวน </w:t>
      </w:r>
      <w:r w:rsidRPr="0007637F">
        <w:rPr>
          <w:rFonts w:ascii="TH SarabunPSK" w:hAnsi="TH SarabunPSK" w:cs="TH SarabunPSK"/>
          <w:sz w:val="32"/>
          <w:szCs w:val="32"/>
        </w:rPr>
        <w:t>40</w:t>
      </w: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หน้า</w:t>
      </w:r>
    </w:p>
    <w:p w14:paraId="62E840B9" w14:textId="77777777" w:rsidR="00513FCA" w:rsidRPr="0007637F" w:rsidRDefault="00513FCA" w:rsidP="0007637F">
      <w:pPr>
        <w:rPr>
          <w:rFonts w:ascii="TH SarabunPSK" w:hAnsi="TH SarabunPSK" w:cs="TH SarabunPSK"/>
          <w:sz w:val="32"/>
          <w:szCs w:val="32"/>
        </w:rPr>
      </w:pPr>
    </w:p>
    <w:p w14:paraId="3984B64B" w14:textId="6A55DCEE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</w:rPr>
        <w:t>ISBN 978-974-625-</w:t>
      </w:r>
      <w:r w:rsidR="0052517F">
        <w:rPr>
          <w:rFonts w:ascii="TH SarabunPSK" w:hAnsi="TH SarabunPSK" w:cs="TH SarabunPSK"/>
          <w:sz w:val="32"/>
          <w:szCs w:val="32"/>
        </w:rPr>
        <w:t>xxx</w:t>
      </w:r>
      <w:r w:rsidRPr="0007637F">
        <w:rPr>
          <w:rFonts w:ascii="TH SarabunPSK" w:hAnsi="TH SarabunPSK" w:cs="TH SarabunPSK"/>
          <w:sz w:val="32"/>
          <w:szCs w:val="32"/>
        </w:rPr>
        <w:t>-</w:t>
      </w:r>
      <w:r w:rsidR="0052517F">
        <w:rPr>
          <w:rFonts w:ascii="TH SarabunPSK" w:hAnsi="TH SarabunPSK" w:cs="TH SarabunPSK"/>
          <w:sz w:val="32"/>
          <w:szCs w:val="32"/>
        </w:rPr>
        <w:t>x</w:t>
      </w:r>
      <w:r w:rsidR="005251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(ทางกองบรรณาธิการจะเป็นดำเนินการ)</w:t>
      </w:r>
    </w:p>
    <w:p w14:paraId="33523B88" w14:textId="06D68787" w:rsidR="0007637F" w:rsidRPr="0007637F" w:rsidRDefault="0007637F" w:rsidP="0007637F">
      <w:pPr>
        <w:rPr>
          <w:rFonts w:ascii="TH SarabunPSK" w:hAnsi="TH SarabunPSK" w:cs="TH SarabunPSK"/>
          <w:sz w:val="32"/>
          <w:szCs w:val="32"/>
          <w:lang w:bidi="th-TH"/>
        </w:rPr>
      </w:pPr>
      <w:r w:rsidRPr="0007637F">
        <w:rPr>
          <w:rFonts w:ascii="TH SarabunPSK" w:hAnsi="TH SarabunPSK" w:cs="TH SarabunPSK"/>
          <w:sz w:val="32"/>
          <w:szCs w:val="32"/>
        </w:rPr>
        <w:t>ISBN 978-974-625-</w:t>
      </w:r>
      <w:r w:rsidR="0052517F">
        <w:rPr>
          <w:rFonts w:ascii="TH SarabunPSK" w:hAnsi="TH SarabunPSK" w:cs="TH SarabunPSK"/>
          <w:sz w:val="32"/>
          <w:szCs w:val="32"/>
        </w:rPr>
        <w:t>xxx</w:t>
      </w:r>
      <w:r w:rsidRPr="0007637F">
        <w:rPr>
          <w:rFonts w:ascii="TH SarabunPSK" w:hAnsi="TH SarabunPSK" w:cs="TH SarabunPSK"/>
          <w:sz w:val="32"/>
          <w:szCs w:val="32"/>
        </w:rPr>
        <w:t>-</w:t>
      </w:r>
      <w:r w:rsidR="0052517F">
        <w:rPr>
          <w:rFonts w:ascii="TH SarabunPSK" w:hAnsi="TH SarabunPSK" w:cs="TH SarabunPSK"/>
          <w:sz w:val="32"/>
          <w:szCs w:val="32"/>
          <w:lang w:bidi="th-TH"/>
        </w:rPr>
        <w:t>x</w:t>
      </w:r>
      <w:r w:rsidRPr="0007637F">
        <w:rPr>
          <w:rFonts w:ascii="TH SarabunPSK" w:hAnsi="TH SarabunPSK" w:cs="TH SarabunPSK"/>
          <w:sz w:val="32"/>
          <w:szCs w:val="32"/>
        </w:rPr>
        <w:t xml:space="preserve"> (eBook)</w:t>
      </w:r>
      <w:r w:rsidR="0052517F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(ทางกองบรรณาธิการจะเป็นดำเนินการ)</w:t>
      </w:r>
    </w:p>
    <w:p w14:paraId="74C2938A" w14:textId="7777777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</w:rPr>
        <w:t xml:space="preserve"> </w:t>
      </w:r>
    </w:p>
    <w:p w14:paraId="7506668A" w14:textId="0212534F" w:rsidR="0007637F" w:rsidRPr="00513FCA" w:rsidRDefault="0007637F" w:rsidP="0007637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13F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เกี่ยวกับหนังสือ</w:t>
      </w:r>
      <w:r w:rsidR="00513FCA" w:rsidRPr="00513FC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 </w:t>
      </w:r>
      <w:r w:rsidR="00513FCA" w:rsidRPr="00513FCA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p w14:paraId="1198B944" w14:textId="77777777" w:rsidR="0007637F" w:rsidRPr="0007637F" w:rsidRDefault="0007637F" w:rsidP="00513FC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หนังสือเรื่อง "การผลิตกระเบื้องหลังคาโบราณทำมือด้วยซีเมนต์" เล่มนี้ ถ่ายทอดองค์ความรู้เกี่ยวกับ การผลิตกระเบื้องหลังคาโบราณ หรือกระเบื้องว่าวเป็นกระเบื้องที่มีมาแต่โบราณมีเอกลักษณ์เฉพาะมีความโดดเด่นสวยงาม มักถูกใช้ในการมุงหลังคาสถาปัตยกรรม อาคาร สิ่งก่อสร้างหรือศาสนสถาน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ต่างๆ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 การผลิตกระเบื้องหลังคาโบราณ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ทํา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มือด้วยซีเมนต์ด้วยกรรมวิธีผลิตแบบดั้งเดิม ซึ่งเป็นการถ่ายทอดองค์ความรู้ระหว่าง นักวิชาการร่วมกับชุมชน ก่อให้เกิดประโยชน์ในการบูรณะซ่อมแซมอาคาร หรือสถาปัตยกรรม ประกอบด้วยเนื้อหาเกี่ยวกับ ความเป็นมา ของกระเบื้องว่าว (กระเบื้องหลังคา โบราณ) แนวคิดหรือหลักการออกแบบพิมพ์กระเบื้องหลังคาโบราณรวมถึง วัตถุดิบที่ใช้ และขั้นตอนวิธีการผลิตกระเบื้องหลังคาโบราณ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ทํา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มือด้วยซีเมนต์</w:t>
      </w:r>
    </w:p>
    <w:p w14:paraId="2A4F521B" w14:textId="5397A22B" w:rsidR="00513FCA" w:rsidRDefault="00513FCA" w:rsidP="0007637F">
      <w:pPr>
        <w:rPr>
          <w:rFonts w:ascii="TH SarabunPSK" w:hAnsi="TH SarabunPSK" w:cs="TH SarabunPSK"/>
          <w:sz w:val="32"/>
          <w:szCs w:val="32"/>
        </w:rPr>
      </w:pPr>
    </w:p>
    <w:p w14:paraId="7B352EAC" w14:textId="2DB4C0F1" w:rsidR="00513FCA" w:rsidRPr="00513FCA" w:rsidRDefault="00513FCA" w:rsidP="0007637F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513FC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คำสำคัญ (</w:t>
      </w:r>
      <w:r w:rsidRPr="00513FCA">
        <w:rPr>
          <w:rFonts w:ascii="TH SarabunPSK" w:hAnsi="TH SarabunPSK" w:cs="TH SarabunPSK"/>
          <w:b/>
          <w:bCs/>
          <w:sz w:val="32"/>
          <w:szCs w:val="32"/>
          <w:lang w:bidi="th-TH"/>
        </w:rPr>
        <w:t>Keyword</w:t>
      </w:r>
      <w:r w:rsidRPr="00513FC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 xml:space="preserve">) </w:t>
      </w:r>
      <w:r w:rsidRPr="00513FCA">
        <w:rPr>
          <w:rFonts w:ascii="TH SarabunPSK" w:hAnsi="TH SarabunPSK" w:cs="TH SarabunPSK"/>
          <w:b/>
          <w:bCs/>
          <w:sz w:val="32"/>
          <w:szCs w:val="32"/>
          <w:lang w:bidi="th-TH"/>
        </w:rPr>
        <w:t>:</w:t>
      </w:r>
    </w:p>
    <w:p w14:paraId="2B08265E" w14:textId="1412A4F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</w:rPr>
        <w:t>#</w:t>
      </w: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กระเบื้อง</w:t>
      </w:r>
    </w:p>
    <w:p w14:paraId="72B4B49E" w14:textId="7777777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</w:rPr>
        <w:t>#</w:t>
      </w: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วัสดุมุงหลังคา</w:t>
      </w:r>
    </w:p>
    <w:p w14:paraId="198214C0" w14:textId="7777777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</w:rPr>
        <w:t>#</w:t>
      </w: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กระเบื้องมุงหลังคา</w:t>
      </w:r>
    </w:p>
    <w:p w14:paraId="2E62CD43" w14:textId="7777777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</w:rPr>
        <w:t>#</w:t>
      </w: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กระเบื้อง -- การผลิต</w:t>
      </w:r>
    </w:p>
    <w:p w14:paraId="1F695012" w14:textId="7777777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</w:rPr>
        <w:t>#</w:t>
      </w: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กระเบื้อง -- มาตรฐาน</w:t>
      </w:r>
    </w:p>
    <w:p w14:paraId="26317604" w14:textId="77777777" w:rsidR="0007637F" w:rsidRPr="00513FCA" w:rsidRDefault="0007637F" w:rsidP="0007637F">
      <w:pPr>
        <w:rPr>
          <w:rFonts w:ascii="TH SarabunPSK" w:hAnsi="TH SarabunPSK" w:cs="TH SarabunPSK"/>
          <w:b/>
          <w:bCs/>
          <w:sz w:val="32"/>
          <w:szCs w:val="32"/>
        </w:rPr>
      </w:pPr>
      <w:r w:rsidRPr="00513FC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77C72A03" w14:textId="0FF3CB3F" w:rsidR="0007637F" w:rsidRPr="00513FCA" w:rsidRDefault="0007637F" w:rsidP="0007637F">
      <w:pPr>
        <w:rPr>
          <w:rFonts w:ascii="TH SarabunPSK" w:hAnsi="TH SarabunPSK" w:cs="TH SarabunPSK"/>
          <w:b/>
          <w:bCs/>
          <w:sz w:val="32"/>
          <w:szCs w:val="32"/>
        </w:rPr>
      </w:pPr>
      <w:r w:rsidRPr="00513FC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คำนำ</w:t>
      </w:r>
      <w:r w:rsidR="00513FCA" w:rsidRPr="00513FCA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</w:p>
    <w:p w14:paraId="2EA3A9AE" w14:textId="77777777" w:rsidR="0007637F" w:rsidRPr="0007637F" w:rsidRDefault="0007637F" w:rsidP="00513FCA">
      <w:pPr>
        <w:jc w:val="thaiDistribute"/>
        <w:rPr>
          <w:rFonts w:ascii="TH SarabunPSK" w:hAnsi="TH SarabunPSK" w:cs="TH SarabunPSK"/>
          <w:sz w:val="32"/>
          <w:szCs w:val="32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หนังสือองค์ความรู้การผลิตกระเบื้องหลังคาโบราณ 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ทํา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มือด้วยซีเมนต์เล่มนี้ เป็นหนังสือเกี่ยวกับการถ่ายทอดองค์ความรู้การผลิตกระเบื้องหลังคาโบราณ หรือกระเบื้องว่าวเป็นกระเบื้องที่มีมาแต่โบราณมีเอกลักษณ์เฉพาะมีความโดดเด่นสวยงาม มักถูกใช้ในการมุงหลังคาสถาปัตยกรรม อาคาร สิ่งก่อสร้างหรือศาสนสถาน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ต่างๆ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โดยผู้เขียนได้ลงไปในชุมชนของวัดร่องก๊อ 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ตําบล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แม่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ด้า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อําเภอ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แม่จัน จังหวัดเชียงราย เป็นวัดที่มีประวัติการสร้าง</w:t>
      </w: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ยาวนานมากว่าร้อยปีพบว่าอาคารสิ่งก่อสร้างยังคงใช้กระเบื้องว่าว ในการมุงอาคารสิ่งก่อสร้าง ด้วยเหตุนี้ทางชุมชนและวัดจึงมีความต้องการที่จะอนุรักษ์ นี้ไว้โดยเฉพาะการมุงหลังคาด้วยกระเบื้องว่าว ผู้เขียนจึงเล็งเห็นความสําคัญของการอนุรักษ์ รูปแบบของสถาปัตยกรรมนี้ไว้โดยเฉพาะกระเบื้องหลังคาโบราณแบบดั้งเดิมให้อยู่คู่กับ ชุมชนต่อไป</w:t>
      </w:r>
    </w:p>
    <w:p w14:paraId="57B143F6" w14:textId="77777777" w:rsidR="0007637F" w:rsidRPr="0007637F" w:rsidRDefault="0007637F" w:rsidP="0007637F">
      <w:pPr>
        <w:rPr>
          <w:rFonts w:ascii="TH SarabunPSK" w:hAnsi="TH SarabunPSK" w:cs="TH SarabunPSK"/>
          <w:sz w:val="32"/>
          <w:szCs w:val="32"/>
        </w:rPr>
      </w:pPr>
    </w:p>
    <w:p w14:paraId="696CE272" w14:textId="468926B5" w:rsidR="0007637F" w:rsidRPr="0007637F" w:rsidRDefault="0007637F" w:rsidP="00513FCA">
      <w:pPr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จึงเป็นที่มาของการถ่ายทอดองค์ความรู้สู่ชุมชน เกี่ยวกับการผลิตกระเบื้องหลังคาโบราณ 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ทํา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มือด้วยซีเมนต์ ด้วยกรรมวิธีผลิตแบบดั้งเดิม ซึ่งเป็นการถ่ายทอดองค์ความรู้ระหว่าง นักวิชาการร่วมกับชุมชน ก่อให้เกิดประโยชน์แก่ชุมชนในการบูรณะซ่อมแซมอาคาร หรือสถาปัตยกรรมที่สามารถร่วมมือกัน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ทํา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ได้ในชุมชนและยังก่อเกิดความเข้มแข็งใน ชุมชนอีกทั้งยังอนุรักษ์สถาปัตยกรรมดั้งเดิมไว้ได้อีกด้วย หวังว่าหนังสือองค์ความรู้ การผลิตกระเบื้องหลังคาโบราณ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ทํา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มือด้วยซีเมนต์เล่มนี้จะเป็นประโยชน์ต่อผู้ที่สนใจหรือต้องการ ศึกษาการผลิตกระเบื้องหลังคาโบราณ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ทํา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มือด้วยซีเมนต์ เพื่อเป็นการพัฒนาหรือต่อยอดตลอดจน การประยุกต์ใช้ในรูปแบบ</w:t>
      </w:r>
      <w:proofErr w:type="spellStart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>อื่นๆ</w:t>
      </w:r>
      <w:proofErr w:type="spellEnd"/>
      <w:r w:rsidRPr="0007637F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เพื่อก่อให้เกิดประโยชน์แก่ชุมชน สังคม ต่อไป</w:t>
      </w:r>
    </w:p>
    <w:sectPr w:rsidR="0007637F" w:rsidRPr="0007637F" w:rsidSect="00C930AA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0C6246"/>
    <w:multiLevelType w:val="hybridMultilevel"/>
    <w:tmpl w:val="EA740F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E86BDF"/>
    <w:multiLevelType w:val="hybridMultilevel"/>
    <w:tmpl w:val="23D407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3A15BC"/>
    <w:multiLevelType w:val="hybridMultilevel"/>
    <w:tmpl w:val="E12A9AA2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 w15:restartNumberingAfterBreak="0">
    <w:nsid w:val="67585B53"/>
    <w:multiLevelType w:val="hybridMultilevel"/>
    <w:tmpl w:val="AB161BC4"/>
    <w:lvl w:ilvl="0" w:tplc="0409000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75" w:hanging="360"/>
      </w:pPr>
      <w:rPr>
        <w:rFonts w:ascii="Wingdings" w:hAnsi="Wingdings" w:hint="default"/>
      </w:rPr>
    </w:lvl>
  </w:abstractNum>
  <w:abstractNum w:abstractNumId="4" w15:restartNumberingAfterBreak="0">
    <w:nsid w:val="79E63813"/>
    <w:multiLevelType w:val="hybridMultilevel"/>
    <w:tmpl w:val="8A0A3F9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786"/>
    <w:rsid w:val="000701CA"/>
    <w:rsid w:val="0007637F"/>
    <w:rsid w:val="000F06AE"/>
    <w:rsid w:val="0011270A"/>
    <w:rsid w:val="00174405"/>
    <w:rsid w:val="00330D52"/>
    <w:rsid w:val="005115E8"/>
    <w:rsid w:val="00513FCA"/>
    <w:rsid w:val="0052517F"/>
    <w:rsid w:val="005601B9"/>
    <w:rsid w:val="005D6298"/>
    <w:rsid w:val="005D784A"/>
    <w:rsid w:val="006E54AB"/>
    <w:rsid w:val="007A6D7E"/>
    <w:rsid w:val="00A97B72"/>
    <w:rsid w:val="00AC4922"/>
    <w:rsid w:val="00AD2271"/>
    <w:rsid w:val="00B00786"/>
    <w:rsid w:val="00B06FE7"/>
    <w:rsid w:val="00B10C8F"/>
    <w:rsid w:val="00C930AA"/>
    <w:rsid w:val="00CC72AA"/>
    <w:rsid w:val="00DB563E"/>
    <w:rsid w:val="00F07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96F9CD"/>
  <w15:chartTrackingRefBased/>
  <w15:docId w15:val="{B1531091-0F84-8D4E-BAE7-0F3F9AC4F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E54AB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7637F"/>
    <w:pPr>
      <w:spacing w:before="100" w:beforeAutospacing="1" w:after="100" w:afterAutospacing="1"/>
    </w:pPr>
    <w:rPr>
      <w:rFonts w:ascii="Times New Roman" w:eastAsia="Times New Roman" w:hAnsi="Times New Roman" w:cs="Times New Roman"/>
      <w:lang w:bidi="th-TH"/>
    </w:rPr>
  </w:style>
  <w:style w:type="character" w:styleId="a5">
    <w:name w:val="Strong"/>
    <w:basedOn w:val="a0"/>
    <w:uiPriority w:val="22"/>
    <w:qFormat/>
    <w:rsid w:val="0007637F"/>
    <w:rPr>
      <w:b/>
      <w:bCs/>
    </w:rPr>
  </w:style>
  <w:style w:type="character" w:styleId="a6">
    <w:name w:val="Hyperlink"/>
    <w:basedOn w:val="a0"/>
    <w:uiPriority w:val="99"/>
    <w:unhideWhenUsed/>
    <w:rsid w:val="00DB56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6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iowa.edu/grpproc/crisp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7</Pages>
  <Words>1252</Words>
  <Characters>7143</Characters>
  <Application>Microsoft Office Word</Application>
  <DocSecurity>0</DocSecurity>
  <Lines>59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เกรียงไกร ศรีประเสริฐ</cp:lastModifiedBy>
  <cp:revision>12</cp:revision>
  <dcterms:created xsi:type="dcterms:W3CDTF">2019-06-27T04:03:00Z</dcterms:created>
  <dcterms:modified xsi:type="dcterms:W3CDTF">2021-10-26T09:35:00Z</dcterms:modified>
</cp:coreProperties>
</file>